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30" w:rsidRPr="008B2D22" w:rsidRDefault="00F02430" w:rsidP="00F02430">
      <w:pPr>
        <w:spacing w:line="240" w:lineRule="atLeast"/>
        <w:contextualSpacing/>
        <w:jc w:val="center"/>
        <w:rPr>
          <w:rFonts w:ascii="Times New Roman" w:hAnsi="Times New Roman"/>
          <w:sz w:val="28"/>
          <w:szCs w:val="28"/>
        </w:rPr>
      </w:pPr>
      <w:r w:rsidRPr="008B2D22">
        <w:rPr>
          <w:rFonts w:ascii="Times New Roman" w:hAnsi="Times New Roman"/>
          <w:sz w:val="28"/>
          <w:szCs w:val="28"/>
        </w:rPr>
        <w:t xml:space="preserve">Управление по образованию, спорту и туризму </w:t>
      </w:r>
      <w:proofErr w:type="spellStart"/>
      <w:r w:rsidRPr="008B2D22">
        <w:rPr>
          <w:rFonts w:ascii="Times New Roman" w:hAnsi="Times New Roman"/>
          <w:sz w:val="28"/>
          <w:szCs w:val="28"/>
        </w:rPr>
        <w:t>Столбцовского</w:t>
      </w:r>
      <w:proofErr w:type="spellEnd"/>
      <w:r w:rsidRPr="008B2D22">
        <w:rPr>
          <w:rFonts w:ascii="Times New Roman" w:hAnsi="Times New Roman"/>
          <w:sz w:val="28"/>
          <w:szCs w:val="28"/>
        </w:rPr>
        <w:t xml:space="preserve"> райисполкома</w:t>
      </w:r>
    </w:p>
    <w:p w:rsidR="00F02430" w:rsidRPr="008B2D22" w:rsidRDefault="00F02430" w:rsidP="00F02430">
      <w:pPr>
        <w:spacing w:line="240" w:lineRule="atLeast"/>
        <w:contextualSpacing/>
        <w:jc w:val="center"/>
        <w:rPr>
          <w:rFonts w:ascii="Times New Roman" w:hAnsi="Times New Roman"/>
          <w:sz w:val="28"/>
          <w:szCs w:val="28"/>
        </w:rPr>
      </w:pPr>
      <w:r w:rsidRPr="008B2D22">
        <w:rPr>
          <w:rFonts w:ascii="Times New Roman" w:hAnsi="Times New Roman"/>
          <w:sz w:val="28"/>
          <w:szCs w:val="28"/>
        </w:rPr>
        <w:t>Государственное учреждение образования «Ясли-сад №4 г. Столбцы»</w:t>
      </w:r>
    </w:p>
    <w:p w:rsidR="00F02430" w:rsidRPr="008B2D22" w:rsidRDefault="00F02430" w:rsidP="00F02430">
      <w:pPr>
        <w:spacing w:line="240" w:lineRule="atLeast"/>
        <w:contextualSpacing/>
        <w:jc w:val="center"/>
        <w:rPr>
          <w:rFonts w:ascii="Times New Roman" w:hAnsi="Times New Roman"/>
          <w:sz w:val="28"/>
          <w:szCs w:val="28"/>
        </w:rPr>
      </w:pPr>
    </w:p>
    <w:p w:rsidR="00F02430" w:rsidRPr="008B2D22" w:rsidRDefault="00F02430" w:rsidP="00F02430">
      <w:pPr>
        <w:spacing w:line="240" w:lineRule="atLeast"/>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hAnsi="Times New Roman"/>
          <w:b/>
          <w:sz w:val="28"/>
          <w:szCs w:val="28"/>
        </w:rPr>
      </w:pPr>
    </w:p>
    <w:p w:rsidR="00F02430" w:rsidRDefault="00F02430" w:rsidP="00F02430">
      <w:pPr>
        <w:spacing w:line="240" w:lineRule="atLeast"/>
        <w:contextualSpacing/>
        <w:jc w:val="center"/>
        <w:rPr>
          <w:rFonts w:ascii="Times New Roman" w:hAnsi="Times New Roman"/>
          <w:b/>
          <w:sz w:val="28"/>
          <w:szCs w:val="28"/>
        </w:rPr>
      </w:pPr>
    </w:p>
    <w:p w:rsidR="00F02430" w:rsidRDefault="00F02430" w:rsidP="00F02430">
      <w:pPr>
        <w:spacing w:line="240" w:lineRule="atLeast"/>
        <w:contextualSpacing/>
        <w:jc w:val="center"/>
        <w:rPr>
          <w:rFonts w:ascii="Times New Roman" w:hAnsi="Times New Roman"/>
          <w:b/>
          <w:sz w:val="28"/>
          <w:szCs w:val="28"/>
        </w:rPr>
      </w:pPr>
    </w:p>
    <w:p w:rsidR="00F02430"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eastAsia="Times New Roman" w:hAnsi="Times New Roman"/>
          <w:sz w:val="30"/>
          <w:szCs w:val="30"/>
          <w:lang w:eastAsia="ru-RU"/>
        </w:rPr>
      </w:pPr>
    </w:p>
    <w:p w:rsidR="00F02430" w:rsidRPr="008B2D22" w:rsidRDefault="00F02430" w:rsidP="00F02430">
      <w:pPr>
        <w:spacing w:line="240" w:lineRule="atLeast"/>
        <w:contextualSpacing/>
        <w:jc w:val="center"/>
        <w:rPr>
          <w:rFonts w:ascii="Times New Roman" w:eastAsia="Times New Roman" w:hAnsi="Times New Roman"/>
          <w:sz w:val="30"/>
          <w:szCs w:val="30"/>
          <w:lang w:eastAsia="ru-RU"/>
        </w:rPr>
      </w:pPr>
    </w:p>
    <w:p w:rsidR="00F02430" w:rsidRPr="008B2D22" w:rsidRDefault="00F02430" w:rsidP="00F02430">
      <w:pPr>
        <w:spacing w:line="240" w:lineRule="atLeast"/>
        <w:contextualSpacing/>
        <w:jc w:val="center"/>
        <w:rPr>
          <w:rFonts w:ascii="Times New Roman" w:hAnsi="Times New Roman"/>
          <w:b/>
          <w:sz w:val="28"/>
          <w:szCs w:val="28"/>
        </w:rPr>
      </w:pPr>
      <w:r>
        <w:rPr>
          <w:rFonts w:ascii="Times New Roman" w:eastAsia="Times New Roman" w:hAnsi="Times New Roman"/>
          <w:b/>
          <w:sz w:val="30"/>
          <w:szCs w:val="30"/>
          <w:lang w:eastAsia="ru-RU"/>
        </w:rPr>
        <w:t>Организация работы с детьми дошкольного возраста на экологической тропинке</w:t>
      </w:r>
    </w:p>
    <w:p w:rsidR="00F02430" w:rsidRPr="008B2D22"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hAnsi="Times New Roman"/>
          <w:sz w:val="30"/>
          <w:szCs w:val="30"/>
        </w:rPr>
      </w:pPr>
      <w:bookmarkStart w:id="0" w:name="_GoBack"/>
      <w:bookmarkEnd w:id="0"/>
      <w:r>
        <w:rPr>
          <w:rFonts w:ascii="Times New Roman" w:hAnsi="Times New Roman"/>
          <w:sz w:val="30"/>
          <w:szCs w:val="30"/>
        </w:rPr>
        <w:t>Консультация для педагогов</w:t>
      </w:r>
    </w:p>
    <w:p w:rsidR="00F02430" w:rsidRPr="008B2D22" w:rsidRDefault="00F02430" w:rsidP="00F02430">
      <w:pPr>
        <w:spacing w:line="240" w:lineRule="atLeast"/>
        <w:contextualSpacing/>
        <w:jc w:val="center"/>
        <w:rPr>
          <w:rFonts w:ascii="Times New Roman" w:eastAsia="Times New Roman" w:hAnsi="Times New Roman"/>
          <w:b/>
          <w:sz w:val="28"/>
          <w:szCs w:val="28"/>
          <w:lang w:eastAsia="ru-RU"/>
        </w:rPr>
      </w:pPr>
    </w:p>
    <w:p w:rsidR="00F02430" w:rsidRPr="008B2D22" w:rsidRDefault="00F02430" w:rsidP="00F02430">
      <w:pPr>
        <w:spacing w:line="240" w:lineRule="atLeast"/>
        <w:contextualSpacing/>
        <w:jc w:val="center"/>
        <w:rPr>
          <w:rFonts w:ascii="Times New Roman" w:hAnsi="Times New Roman"/>
          <w:b/>
          <w:sz w:val="28"/>
          <w:szCs w:val="28"/>
        </w:rPr>
      </w:pPr>
    </w:p>
    <w:p w:rsidR="00F02430" w:rsidRPr="008B2D22" w:rsidRDefault="00F02430" w:rsidP="00F02430">
      <w:pPr>
        <w:spacing w:line="240" w:lineRule="atLeast"/>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416"/>
        <w:contextualSpacing/>
        <w:jc w:val="center"/>
        <w:rPr>
          <w:rFonts w:ascii="Times New Roman" w:hAnsi="Times New Roman"/>
          <w:sz w:val="28"/>
          <w:szCs w:val="28"/>
        </w:rPr>
      </w:pPr>
    </w:p>
    <w:p w:rsidR="00F02430" w:rsidRPr="008B2D22" w:rsidRDefault="00F02430" w:rsidP="00F02430">
      <w:pPr>
        <w:spacing w:line="240" w:lineRule="atLeast"/>
        <w:ind w:left="1276" w:right="283" w:hanging="1276"/>
        <w:contextualSpacing/>
        <w:jc w:val="both"/>
        <w:rPr>
          <w:rFonts w:ascii="Times New Roman" w:hAnsi="Times New Roman"/>
          <w:b/>
          <w:sz w:val="28"/>
          <w:szCs w:val="28"/>
        </w:rPr>
      </w:pPr>
    </w:p>
    <w:p w:rsidR="00F02430" w:rsidRPr="008B2D22" w:rsidRDefault="00F02430" w:rsidP="00F02430">
      <w:pPr>
        <w:spacing w:line="240" w:lineRule="atLeast"/>
        <w:ind w:left="4961" w:right="283"/>
        <w:contextualSpacing/>
        <w:jc w:val="both"/>
        <w:rPr>
          <w:rFonts w:ascii="Times New Roman" w:hAnsi="Times New Roman"/>
          <w:sz w:val="28"/>
          <w:szCs w:val="28"/>
        </w:rPr>
      </w:pPr>
    </w:p>
    <w:p w:rsidR="00F02430" w:rsidRDefault="00F02430" w:rsidP="00F02430">
      <w:pPr>
        <w:spacing w:line="240" w:lineRule="atLeast"/>
        <w:ind w:left="4961" w:right="283"/>
        <w:contextualSpacing/>
        <w:jc w:val="both"/>
        <w:rPr>
          <w:rFonts w:ascii="Times New Roman" w:hAnsi="Times New Roman"/>
          <w:sz w:val="28"/>
          <w:szCs w:val="28"/>
        </w:rPr>
      </w:pPr>
    </w:p>
    <w:p w:rsidR="00F02430" w:rsidRPr="008B2D22" w:rsidRDefault="00F02430" w:rsidP="00F02430">
      <w:pPr>
        <w:spacing w:line="240" w:lineRule="atLeast"/>
        <w:ind w:left="4961" w:right="283"/>
        <w:contextualSpacing/>
        <w:jc w:val="both"/>
        <w:rPr>
          <w:rFonts w:ascii="Times New Roman" w:hAnsi="Times New Roman"/>
          <w:sz w:val="28"/>
          <w:szCs w:val="28"/>
        </w:rPr>
      </w:pPr>
    </w:p>
    <w:p w:rsidR="00F02430" w:rsidRPr="008B2D22" w:rsidRDefault="00F02430" w:rsidP="00F02430">
      <w:pPr>
        <w:spacing w:line="240" w:lineRule="atLeast"/>
        <w:ind w:left="4961" w:right="283"/>
        <w:contextualSpacing/>
        <w:jc w:val="both"/>
        <w:rPr>
          <w:rFonts w:ascii="Times New Roman" w:hAnsi="Times New Roman"/>
          <w:sz w:val="28"/>
          <w:szCs w:val="28"/>
        </w:rPr>
      </w:pPr>
    </w:p>
    <w:p w:rsidR="00F02430" w:rsidRPr="008B2D22" w:rsidRDefault="00F02430" w:rsidP="00F02430">
      <w:pPr>
        <w:spacing w:line="240" w:lineRule="atLeast"/>
        <w:ind w:left="5812" w:right="283"/>
        <w:contextualSpacing/>
        <w:jc w:val="both"/>
        <w:rPr>
          <w:rFonts w:ascii="Times New Roman" w:hAnsi="Times New Roman"/>
          <w:sz w:val="28"/>
          <w:szCs w:val="28"/>
        </w:rPr>
      </w:pPr>
      <w:r w:rsidRPr="008B2D22">
        <w:rPr>
          <w:rFonts w:ascii="Times New Roman" w:hAnsi="Times New Roman"/>
          <w:sz w:val="28"/>
          <w:szCs w:val="28"/>
        </w:rPr>
        <w:t>Подготовил:</w:t>
      </w:r>
    </w:p>
    <w:p w:rsidR="00F02430" w:rsidRDefault="00F02430" w:rsidP="00F02430">
      <w:pPr>
        <w:spacing w:line="240" w:lineRule="atLeast"/>
        <w:ind w:left="5812" w:right="283"/>
        <w:contextualSpacing/>
        <w:jc w:val="both"/>
        <w:rPr>
          <w:rFonts w:ascii="Times New Roman" w:hAnsi="Times New Roman"/>
          <w:sz w:val="28"/>
          <w:szCs w:val="28"/>
        </w:rPr>
      </w:pPr>
      <w:r w:rsidRPr="008B2D22">
        <w:rPr>
          <w:rFonts w:ascii="Times New Roman" w:hAnsi="Times New Roman"/>
          <w:sz w:val="28"/>
          <w:szCs w:val="28"/>
        </w:rPr>
        <w:t xml:space="preserve">заместитель заведующего </w:t>
      </w:r>
    </w:p>
    <w:p w:rsidR="00F02430" w:rsidRPr="008B2D22" w:rsidRDefault="00F02430" w:rsidP="00F02430">
      <w:pPr>
        <w:spacing w:line="240" w:lineRule="atLeast"/>
        <w:ind w:left="5812" w:right="283"/>
        <w:contextualSpacing/>
        <w:jc w:val="both"/>
        <w:rPr>
          <w:rFonts w:ascii="Times New Roman" w:hAnsi="Times New Roman"/>
          <w:sz w:val="28"/>
          <w:szCs w:val="28"/>
        </w:rPr>
      </w:pPr>
      <w:r w:rsidRPr="008B2D22">
        <w:rPr>
          <w:rFonts w:ascii="Times New Roman" w:hAnsi="Times New Roman"/>
          <w:sz w:val="28"/>
          <w:szCs w:val="28"/>
        </w:rPr>
        <w:t>по основной деятельности</w:t>
      </w:r>
    </w:p>
    <w:p w:rsidR="00F02430" w:rsidRPr="008B2D22" w:rsidRDefault="00F02430" w:rsidP="00F02430">
      <w:pPr>
        <w:spacing w:line="240" w:lineRule="atLeast"/>
        <w:ind w:left="5812" w:right="283"/>
        <w:contextualSpacing/>
        <w:jc w:val="both"/>
        <w:rPr>
          <w:rFonts w:ascii="Times New Roman" w:hAnsi="Times New Roman"/>
          <w:sz w:val="28"/>
          <w:szCs w:val="28"/>
        </w:rPr>
      </w:pPr>
      <w:r w:rsidRPr="008B2D22">
        <w:rPr>
          <w:rFonts w:ascii="Times New Roman" w:hAnsi="Times New Roman"/>
          <w:sz w:val="28"/>
          <w:szCs w:val="28"/>
        </w:rPr>
        <w:t>Петрова Дарья Юрьевна</w:t>
      </w:r>
    </w:p>
    <w:p w:rsidR="00F02430" w:rsidRPr="008B2D22" w:rsidRDefault="00F02430" w:rsidP="00F02430">
      <w:pPr>
        <w:shd w:val="clear" w:color="auto" w:fill="FFFFFF"/>
        <w:spacing w:before="102" w:after="102" w:line="240" w:lineRule="auto"/>
        <w:ind w:left="5812"/>
        <w:jc w:val="both"/>
        <w:rPr>
          <w:rFonts w:ascii="Times New Roman" w:eastAsia="Times New Roman" w:hAnsi="Times New Roman"/>
          <w:b/>
          <w:iCs/>
          <w:sz w:val="28"/>
          <w:szCs w:val="28"/>
          <w:lang w:eastAsia="ru-RU"/>
        </w:rPr>
      </w:pPr>
    </w:p>
    <w:p w:rsidR="00F02430" w:rsidRPr="008B2D22" w:rsidRDefault="00F02430" w:rsidP="00F02430">
      <w:pPr>
        <w:shd w:val="clear" w:color="auto" w:fill="FFFFFF"/>
        <w:spacing w:before="102" w:after="102" w:line="240" w:lineRule="auto"/>
        <w:jc w:val="both"/>
        <w:rPr>
          <w:rFonts w:ascii="Times New Roman" w:eastAsia="Times New Roman" w:hAnsi="Times New Roman"/>
          <w:b/>
          <w:iCs/>
          <w:sz w:val="28"/>
          <w:szCs w:val="28"/>
          <w:lang w:eastAsia="ru-RU"/>
        </w:rPr>
      </w:pPr>
    </w:p>
    <w:p w:rsidR="00F02430" w:rsidRPr="008B2D22" w:rsidRDefault="00F02430" w:rsidP="00F02430">
      <w:pPr>
        <w:shd w:val="clear" w:color="auto" w:fill="FFFFFF"/>
        <w:spacing w:before="102" w:after="102" w:line="240" w:lineRule="auto"/>
        <w:jc w:val="both"/>
        <w:rPr>
          <w:rFonts w:ascii="Times New Roman" w:eastAsia="Times New Roman" w:hAnsi="Times New Roman"/>
          <w:b/>
          <w:iCs/>
          <w:sz w:val="28"/>
          <w:szCs w:val="28"/>
          <w:lang w:eastAsia="ru-RU"/>
        </w:rPr>
      </w:pPr>
    </w:p>
    <w:p w:rsidR="00F02430" w:rsidRDefault="00F02430" w:rsidP="00F02430">
      <w:pPr>
        <w:shd w:val="clear" w:color="auto" w:fill="FFFFFF"/>
        <w:spacing w:before="102" w:after="102" w:line="240" w:lineRule="auto"/>
        <w:jc w:val="center"/>
        <w:rPr>
          <w:rFonts w:ascii="Times New Roman" w:eastAsia="Times New Roman" w:hAnsi="Times New Roman"/>
          <w:iCs/>
          <w:sz w:val="28"/>
          <w:szCs w:val="28"/>
          <w:lang w:eastAsia="ru-RU"/>
        </w:rPr>
      </w:pPr>
    </w:p>
    <w:p w:rsidR="00F02430" w:rsidRDefault="00F02430" w:rsidP="00F02430">
      <w:pPr>
        <w:shd w:val="clear" w:color="auto" w:fill="FFFFFF"/>
        <w:spacing w:before="102" w:after="102" w:line="240" w:lineRule="auto"/>
        <w:jc w:val="center"/>
        <w:rPr>
          <w:rFonts w:ascii="Times New Roman" w:eastAsia="Times New Roman" w:hAnsi="Times New Roman"/>
          <w:iCs/>
          <w:sz w:val="28"/>
          <w:szCs w:val="28"/>
          <w:lang w:eastAsia="ru-RU"/>
        </w:rPr>
      </w:pPr>
    </w:p>
    <w:p w:rsidR="00F02430" w:rsidRPr="008B2D22" w:rsidRDefault="00F02430" w:rsidP="00F02430">
      <w:pPr>
        <w:shd w:val="clear" w:color="auto" w:fill="FFFFFF"/>
        <w:spacing w:before="102" w:after="102" w:line="240" w:lineRule="auto"/>
        <w:jc w:val="center"/>
        <w:rPr>
          <w:rFonts w:ascii="Times New Roman" w:eastAsia="Times New Roman" w:hAnsi="Times New Roman"/>
          <w:iCs/>
          <w:sz w:val="28"/>
          <w:szCs w:val="28"/>
          <w:lang w:eastAsia="ru-RU"/>
        </w:rPr>
      </w:pPr>
      <w:r w:rsidRPr="008B2D22">
        <w:rPr>
          <w:rFonts w:ascii="Times New Roman" w:eastAsia="Times New Roman" w:hAnsi="Times New Roman"/>
          <w:iCs/>
          <w:sz w:val="28"/>
          <w:szCs w:val="28"/>
          <w:lang w:eastAsia="ru-RU"/>
        </w:rPr>
        <w:t>2019</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b/>
          <w:sz w:val="28"/>
          <w:szCs w:val="28"/>
          <w:shd w:val="clear" w:color="auto" w:fill="FFFFFF"/>
        </w:rPr>
      </w:pPr>
      <w:r w:rsidRPr="005B461B">
        <w:rPr>
          <w:b/>
          <w:sz w:val="28"/>
          <w:szCs w:val="28"/>
          <w:shd w:val="clear" w:color="auto" w:fill="FFFFFF"/>
        </w:rPr>
        <w:lastRenderedPageBreak/>
        <w:t xml:space="preserve">Природа учит нас понимать прекрасное. Любовь к родной стране невозможна без любви к её природе. </w:t>
      </w:r>
    </w:p>
    <w:p w:rsidR="007A22D5" w:rsidRPr="005B461B" w:rsidRDefault="007A22D5" w:rsidP="005B461B">
      <w:pPr>
        <w:pStyle w:val="af4"/>
        <w:shd w:val="clear" w:color="auto" w:fill="FFFFFF"/>
        <w:spacing w:before="150" w:beforeAutospacing="0" w:after="180" w:afterAutospacing="0" w:line="240" w:lineRule="atLeast"/>
        <w:ind w:left="6237" w:firstLine="709"/>
        <w:contextualSpacing/>
        <w:jc w:val="both"/>
        <w:rPr>
          <w:sz w:val="28"/>
          <w:szCs w:val="28"/>
          <w:shd w:val="clear" w:color="auto" w:fill="FFFFFF"/>
        </w:rPr>
      </w:pPr>
      <w:r w:rsidRPr="005B461B">
        <w:rPr>
          <w:sz w:val="28"/>
          <w:szCs w:val="28"/>
          <w:shd w:val="clear" w:color="auto" w:fill="FFFFFF"/>
        </w:rPr>
        <w:t xml:space="preserve">   К. Г. Паустовский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 xml:space="preserve">В современном мире проблемы изучения и сохранения природной среды являются предметом экологического образования, которое должно начинаться с детства. Отличительной особенностью методики экологического образования детей дошкольного возраста является необходимость непосредственного контакта ребёнка с объектами природы, «живое общение» с ними.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Таким образом, природные объекты выступают в роли средства экологического образования, позволяющего решать такие образовательные задачи как: получать информацию о взаимосвязях в природе, о системах и связях, существующих между ними; наглядно иллюстрировать черты приспособленности организмов к условиям среды; изучать влияние экологических фа</w:t>
      </w:r>
      <w:r w:rsidR="00FD4347" w:rsidRPr="005B461B">
        <w:rPr>
          <w:sz w:val="28"/>
          <w:szCs w:val="28"/>
          <w:shd w:val="clear" w:color="auto" w:fill="FFFFFF"/>
        </w:rPr>
        <w:t xml:space="preserve">кторов на организмы и т. д.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 xml:space="preserve"> Систематизировать природные объекты, как средства обучения в условиях детского сада, позволяет хорошо обус</w:t>
      </w:r>
      <w:r w:rsidR="00FD4347" w:rsidRPr="005B461B">
        <w:rPr>
          <w:sz w:val="28"/>
          <w:szCs w:val="28"/>
          <w:shd w:val="clear" w:color="auto" w:fill="FFFFFF"/>
        </w:rPr>
        <w:t>троенная экологическая тропа.</w:t>
      </w:r>
    </w:p>
    <w:p w:rsidR="00FD4347" w:rsidRPr="005B461B" w:rsidRDefault="00FD4347"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b/>
          <w:sz w:val="28"/>
          <w:szCs w:val="28"/>
          <w:shd w:val="clear" w:color="auto" w:fill="FFFFFF"/>
        </w:rPr>
        <w:t>Экологическая  тропа</w:t>
      </w:r>
      <w:r w:rsidR="007A22D5" w:rsidRPr="005B461B">
        <w:rPr>
          <w:sz w:val="28"/>
          <w:szCs w:val="28"/>
          <w:shd w:val="clear" w:color="auto" w:fill="FFFFFF"/>
        </w:rPr>
        <w:t xml:space="preserve"> — это специально оборудованный маршрут, проходящий через различные природные объекты. Во время движения по </w:t>
      </w:r>
      <w:proofErr w:type="spellStart"/>
      <w:r w:rsidR="007A22D5" w:rsidRPr="005B461B">
        <w:rPr>
          <w:sz w:val="28"/>
          <w:szCs w:val="28"/>
          <w:shd w:val="clear" w:color="auto" w:fill="FFFFFF"/>
        </w:rPr>
        <w:t>экотропе</w:t>
      </w:r>
      <w:proofErr w:type="spellEnd"/>
      <w:r w:rsidR="007A22D5" w:rsidRPr="005B461B">
        <w:rPr>
          <w:sz w:val="28"/>
          <w:szCs w:val="28"/>
          <w:shd w:val="clear" w:color="auto" w:fill="FFFFFF"/>
        </w:rPr>
        <w:t xml:space="preserve"> посетители получают информацию об экосистемах, природных об</w:t>
      </w:r>
      <w:r w:rsidRPr="005B461B">
        <w:rPr>
          <w:sz w:val="28"/>
          <w:szCs w:val="28"/>
          <w:shd w:val="clear" w:color="auto" w:fill="FFFFFF"/>
        </w:rPr>
        <w:t>ъектах, процессах и явлениях</w:t>
      </w:r>
      <w:r w:rsidR="007A22D5" w:rsidRPr="005B461B">
        <w:rPr>
          <w:sz w:val="28"/>
          <w:szCs w:val="28"/>
          <w:shd w:val="clear" w:color="auto" w:fill="FFFFFF"/>
        </w:rPr>
        <w:t xml:space="preserve">.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Использование объектов экологической тропы в детском саду разнообразно: проведение образова</w:t>
      </w:r>
      <w:r w:rsidR="00FD4347" w:rsidRPr="005B461B">
        <w:rPr>
          <w:sz w:val="28"/>
          <w:szCs w:val="28"/>
          <w:shd w:val="clear" w:color="auto" w:fill="FFFFFF"/>
        </w:rPr>
        <w:t>тельной работы с дошкольниками</w:t>
      </w:r>
      <w:r w:rsidRPr="005B461B">
        <w:rPr>
          <w:sz w:val="28"/>
          <w:szCs w:val="28"/>
          <w:shd w:val="clear" w:color="auto" w:fill="FFFFFF"/>
        </w:rPr>
        <w:t xml:space="preserve">, работа по сохранению и охране природы.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На экологической тропе детского сада оборудованы видовые точки:</w:t>
      </w:r>
      <w:r w:rsidR="00FD4347" w:rsidRPr="005B461B">
        <w:rPr>
          <w:sz w:val="28"/>
          <w:szCs w:val="28"/>
          <w:shd w:val="clear" w:color="auto" w:fill="FFFFFF"/>
        </w:rPr>
        <w:t xml:space="preserve"> зеленая аптека, станции лес, огород, поле, птицы, водоем, точка каштан, </w:t>
      </w:r>
      <w:proofErr w:type="spellStart"/>
      <w:r w:rsidR="00FD4347" w:rsidRPr="005B461B">
        <w:rPr>
          <w:sz w:val="28"/>
          <w:szCs w:val="28"/>
          <w:shd w:val="clear" w:color="auto" w:fill="FFFFFF"/>
        </w:rPr>
        <w:t>голубые</w:t>
      </w:r>
      <w:proofErr w:type="spellEnd"/>
      <w:r w:rsidR="00FD4347" w:rsidRPr="005B461B">
        <w:rPr>
          <w:sz w:val="28"/>
          <w:szCs w:val="28"/>
          <w:shd w:val="clear" w:color="auto" w:fill="FFFFFF"/>
        </w:rPr>
        <w:t xml:space="preserve"> ели</w:t>
      </w:r>
      <w:r w:rsidRPr="005B461B">
        <w:rPr>
          <w:sz w:val="28"/>
          <w:szCs w:val="28"/>
          <w:shd w:val="clear" w:color="auto" w:fill="FFFFFF"/>
        </w:rPr>
        <w:t xml:space="preserve">. Эти видовые точки </w:t>
      </w:r>
      <w:r w:rsidR="00FD4347" w:rsidRPr="005B461B">
        <w:rPr>
          <w:sz w:val="28"/>
          <w:szCs w:val="28"/>
          <w:shd w:val="clear" w:color="auto" w:fill="FFFFFF"/>
        </w:rPr>
        <w:t xml:space="preserve">схематично отмечены на картосхеме. </w:t>
      </w:r>
      <w:r w:rsidRPr="005B461B">
        <w:rPr>
          <w:sz w:val="28"/>
          <w:szCs w:val="28"/>
          <w:shd w:val="clear" w:color="auto" w:fill="FFFFFF"/>
        </w:rPr>
        <w:t xml:space="preserve"> </w:t>
      </w:r>
      <w:r w:rsidR="00FD4347" w:rsidRPr="005B461B">
        <w:rPr>
          <w:sz w:val="28"/>
          <w:szCs w:val="28"/>
          <w:shd w:val="clear" w:color="auto" w:fill="FFFFFF"/>
        </w:rPr>
        <w:t>Картосхема</w:t>
      </w:r>
      <w:r w:rsidRPr="005B461B">
        <w:rPr>
          <w:sz w:val="28"/>
          <w:szCs w:val="28"/>
          <w:shd w:val="clear" w:color="auto" w:fill="FFFFFF"/>
        </w:rPr>
        <w:t xml:space="preserve"> для детей содержат небольшое количество информации в виде понятных для ребенка объектов, стрелок, указывающих маршрут движения. Эти рисунки соединяются линией — дорожкой, которая прокладывает их путь от одного объекта к другому. Рядом с каждой видовой точкой выставляются красочные таблички с рисунками и надписями, помогающие детям и взрослым ориентироваться на тропе.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 xml:space="preserve">Главное назначение экологической тропы для дошкольников не столько информационное, сколько </w:t>
      </w:r>
      <w:proofErr w:type="spellStart"/>
      <w:r w:rsidRPr="005B461B">
        <w:rPr>
          <w:sz w:val="28"/>
          <w:szCs w:val="28"/>
          <w:shd w:val="clear" w:color="auto" w:fill="FFFFFF"/>
        </w:rPr>
        <w:t>деятельностно-игровое</w:t>
      </w:r>
      <w:proofErr w:type="spellEnd"/>
      <w:r w:rsidRPr="005B461B">
        <w:rPr>
          <w:sz w:val="28"/>
          <w:szCs w:val="28"/>
          <w:shd w:val="clear" w:color="auto" w:fill="FFFFFF"/>
        </w:rPr>
        <w:t xml:space="preserve">. В каждой возрастной группе работа на экологической тропе предусматривает определенное содержание и методические приемы. В младшей группе проводятся занятия с целью ознакомления с окружающей природой, трудом взрослых и старших дошкольников в природе. Это могут быть наблюдения, экскурсии, дидактические игры, рассматривание репродукций картин и рисунков о природе старших детей, чтение художественной литературы, заучивание стихов. Кроме того, дети приобретают практические навыки по выращиванию некоторых растений: лука, гороха, бобов, настурции.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lastRenderedPageBreak/>
        <w:t xml:space="preserve">Основная особенность образовательной деятельности на </w:t>
      </w:r>
      <w:proofErr w:type="spellStart"/>
      <w:r w:rsidRPr="005B461B">
        <w:rPr>
          <w:sz w:val="28"/>
          <w:szCs w:val="28"/>
          <w:shd w:val="clear" w:color="auto" w:fill="FFFFFF"/>
        </w:rPr>
        <w:t>экотропе</w:t>
      </w:r>
      <w:proofErr w:type="spellEnd"/>
      <w:r w:rsidRPr="005B461B">
        <w:rPr>
          <w:sz w:val="28"/>
          <w:szCs w:val="28"/>
          <w:shd w:val="clear" w:color="auto" w:fill="FFFFFF"/>
        </w:rPr>
        <w:t xml:space="preserve"> в том, что природные объекты рассматриваются детьми многократно, в разные сезоны, анализируются изменения, фиксируются в процессе продуктивных видов деятельности, делаются элементарные выводы и общения.</w:t>
      </w:r>
    </w:p>
    <w:p w:rsidR="008D572B"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 xml:space="preserve"> Поэтому среди вышеперечисленных форм наиболее эффективными и интересными для младших дошкольников считаю наблюдения, являющиеся, чаще всего, частью таких форм работы как экскурсии, целевые прогулки, многие экологические игры, трудовые поручения, коллективный труд и др. </w:t>
      </w:r>
    </w:p>
    <w:p w:rsidR="00FD4347"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b/>
          <w:sz w:val="28"/>
          <w:szCs w:val="28"/>
          <w:shd w:val="clear" w:color="auto" w:fill="FFFFFF"/>
        </w:rPr>
        <w:t>Наблюдение</w:t>
      </w:r>
      <w:r w:rsidRPr="005B461B">
        <w:rPr>
          <w:sz w:val="28"/>
          <w:szCs w:val="28"/>
          <w:shd w:val="clear" w:color="auto" w:fill="FFFFFF"/>
        </w:rPr>
        <w:t xml:space="preserve"> — это специально организованное педагогом, целенаправленное, более или менее длительное и планомерное, активное восприятие детьми объектов и явлений при</w:t>
      </w:r>
      <w:r w:rsidR="00FD4347" w:rsidRPr="005B461B">
        <w:rPr>
          <w:sz w:val="28"/>
          <w:szCs w:val="28"/>
          <w:shd w:val="clear" w:color="auto" w:fill="FFFFFF"/>
        </w:rPr>
        <w:t>роды.</w:t>
      </w:r>
    </w:p>
    <w:p w:rsidR="008F2A53"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sz w:val="28"/>
          <w:szCs w:val="28"/>
          <w:shd w:val="clear" w:color="auto" w:fill="FFFFFF"/>
        </w:rPr>
        <w:t xml:space="preserve">Среди специально организованных наблюдений на </w:t>
      </w:r>
      <w:proofErr w:type="spellStart"/>
      <w:r w:rsidRPr="005B461B">
        <w:rPr>
          <w:sz w:val="28"/>
          <w:szCs w:val="28"/>
          <w:shd w:val="clear" w:color="auto" w:fill="FFFFFF"/>
        </w:rPr>
        <w:t>экотропе</w:t>
      </w:r>
      <w:proofErr w:type="spellEnd"/>
      <w:r w:rsidRPr="005B461B">
        <w:rPr>
          <w:sz w:val="28"/>
          <w:szCs w:val="28"/>
          <w:shd w:val="clear" w:color="auto" w:fill="FFFFFF"/>
        </w:rPr>
        <w:t xml:space="preserve"> наиболее </w:t>
      </w:r>
      <w:r w:rsidR="00FD4347" w:rsidRPr="005B461B">
        <w:rPr>
          <w:sz w:val="28"/>
          <w:szCs w:val="28"/>
          <w:shd w:val="clear" w:color="auto" w:fill="FFFFFF"/>
        </w:rPr>
        <w:t xml:space="preserve">целесообразными и эффективными </w:t>
      </w:r>
      <w:r w:rsidRPr="005B461B">
        <w:rPr>
          <w:sz w:val="28"/>
          <w:szCs w:val="28"/>
          <w:shd w:val="clear" w:color="auto" w:fill="FFFFFF"/>
        </w:rPr>
        <w:t>являются циклические наблюдения. Основное требование к таким наблюдениям: проведение циклов наблюдений без больших перерывов во времени (1–2 наблюдения в неделю); в них принимают участие все дети (через повторные наблюдения, подгруппами);</w:t>
      </w:r>
      <w:r w:rsidR="008F2A53" w:rsidRPr="005B461B">
        <w:rPr>
          <w:sz w:val="28"/>
          <w:szCs w:val="28"/>
          <w:shd w:val="clear" w:color="auto" w:fill="FFFFFF"/>
        </w:rPr>
        <w:t xml:space="preserve"> </w:t>
      </w:r>
      <w:r w:rsidRPr="005B461B">
        <w:rPr>
          <w:sz w:val="28"/>
          <w:szCs w:val="28"/>
          <w:shd w:val="clear" w:color="auto" w:fill="FFFFFF"/>
        </w:rPr>
        <w:t xml:space="preserve"> на каждом занятии — наблюдении — небольшой объем знаний и представлений, соответствующих возможностям младших дошкольников, особенностям психических процессов и уровню их познавательной деятельности. </w:t>
      </w:r>
    </w:p>
    <w:p w:rsidR="007A22D5" w:rsidRPr="005B461B" w:rsidRDefault="008F2A53"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Наблюдать </w:t>
      </w:r>
      <w:r w:rsidRPr="005B461B">
        <w:rPr>
          <w:sz w:val="28"/>
          <w:szCs w:val="28"/>
          <w:shd w:val="clear" w:color="auto" w:fill="FFFFFF"/>
        </w:rPr>
        <w:t>—</w:t>
      </w:r>
      <w:r w:rsidR="007A22D5" w:rsidRPr="005B461B">
        <w:rPr>
          <w:sz w:val="28"/>
          <w:szCs w:val="28"/>
        </w:rPr>
        <w:t xml:space="preserve"> значит не просто смотреть, а рассматривать, не просто слушать, а вслушиваться, прислушиваться, не просто нюхать, а принюхиваться.</w:t>
      </w:r>
    </w:p>
    <w:p w:rsidR="007A22D5" w:rsidRPr="005B461B" w:rsidRDefault="008F2A53"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Наблюдение </w:t>
      </w:r>
      <w:r w:rsidRPr="005B461B">
        <w:rPr>
          <w:sz w:val="28"/>
          <w:szCs w:val="28"/>
          <w:shd w:val="clear" w:color="auto" w:fill="FFFFFF"/>
        </w:rPr>
        <w:t>—</w:t>
      </w:r>
      <w:r w:rsidR="007A22D5" w:rsidRPr="005B461B">
        <w:rPr>
          <w:sz w:val="28"/>
          <w:szCs w:val="28"/>
        </w:rPr>
        <w:t xml:space="preserve"> самый популярный и самый доступный метод исследования.</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Сущность наблюдения заключается в чувственном познании природы посредством зрительного, слухового, тактильного, обонятельного восприятия.</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Правильная организация чувственного познания природы обеспечивает формирование и развитие у детей отчётливых представлений о животных и растениях, о сезонных явлениях природы. Наблюдая, дети выделяют самые различные признаки, особенности объектов природы, устанавливают взаимосвязь природных сообществ, человека, растений, животных, явлений неживой природы.</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Образовательный процесс, направленный на формирование умений наблюдать, позволяет обеспечить осознанное отношение наблюдателя к наблюдаемому объекту.</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Важным является </w:t>
      </w:r>
      <w:r w:rsidR="008F2A53" w:rsidRPr="005B461B">
        <w:rPr>
          <w:sz w:val="28"/>
          <w:szCs w:val="28"/>
        </w:rPr>
        <w:t xml:space="preserve">вопрос о содержании наблюдений </w:t>
      </w:r>
      <w:r w:rsidR="008F2A53" w:rsidRPr="005B461B">
        <w:rPr>
          <w:sz w:val="28"/>
          <w:szCs w:val="28"/>
          <w:shd w:val="clear" w:color="auto" w:fill="FFFFFF"/>
        </w:rPr>
        <w:t>—</w:t>
      </w:r>
      <w:r w:rsidRPr="005B461B">
        <w:rPr>
          <w:sz w:val="28"/>
          <w:szCs w:val="28"/>
        </w:rPr>
        <w:t xml:space="preserve"> что может и должен видеть ребёнок, какие особенности объектов природы замечать. </w:t>
      </w:r>
      <w:r w:rsidR="008F2A53" w:rsidRPr="00643845">
        <w:rPr>
          <w:b/>
          <w:sz w:val="28"/>
          <w:szCs w:val="28"/>
        </w:rPr>
        <w:t xml:space="preserve">Содержание наблюдений с детьми </w:t>
      </w:r>
      <w:r w:rsidRPr="00643845">
        <w:rPr>
          <w:b/>
          <w:sz w:val="28"/>
          <w:szCs w:val="28"/>
        </w:rPr>
        <w:t xml:space="preserve"> это:</w:t>
      </w:r>
    </w:p>
    <w:p w:rsidR="00643845"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Pr>
          <w:sz w:val="28"/>
          <w:szCs w:val="28"/>
        </w:rPr>
        <w:t>1. В</w:t>
      </w:r>
      <w:r w:rsidR="007A22D5" w:rsidRPr="005B461B">
        <w:rPr>
          <w:sz w:val="28"/>
          <w:szCs w:val="28"/>
        </w:rPr>
        <w:t>ыделение самих объектов (целого), частей, из которых они состоят (т.е. определение особенностей строения растений)</w:t>
      </w:r>
      <w:r w:rsidR="00643845">
        <w:rPr>
          <w:sz w:val="28"/>
          <w:szCs w:val="28"/>
        </w:rPr>
        <w:t>.</w:t>
      </w:r>
    </w:p>
    <w:p w:rsidR="00643845" w:rsidRDefault="00643845" w:rsidP="005B461B">
      <w:pPr>
        <w:pStyle w:val="af4"/>
        <w:shd w:val="clear" w:color="auto" w:fill="FFFFFF"/>
        <w:spacing w:before="150" w:beforeAutospacing="0" w:after="180" w:afterAutospacing="0" w:line="240" w:lineRule="atLeast"/>
        <w:ind w:firstLine="709"/>
        <w:contextualSpacing/>
        <w:jc w:val="both"/>
        <w:rPr>
          <w:sz w:val="28"/>
          <w:szCs w:val="28"/>
        </w:rPr>
      </w:pPr>
      <w:r>
        <w:rPr>
          <w:sz w:val="28"/>
          <w:szCs w:val="28"/>
        </w:rPr>
        <w:t>2. О</w:t>
      </w:r>
      <w:r w:rsidR="007A22D5" w:rsidRPr="005B461B">
        <w:rPr>
          <w:sz w:val="28"/>
          <w:szCs w:val="28"/>
        </w:rPr>
        <w:t xml:space="preserve">пределение свойств и характеристик объектов и их частей (цвета, размера, формы, </w:t>
      </w:r>
      <w:r>
        <w:rPr>
          <w:sz w:val="28"/>
          <w:szCs w:val="28"/>
        </w:rPr>
        <w:t>особенностей поверхности и пр.).</w:t>
      </w:r>
    </w:p>
    <w:p w:rsidR="007A22D5" w:rsidRPr="005B461B" w:rsidRDefault="00643845" w:rsidP="005B461B">
      <w:pPr>
        <w:pStyle w:val="af4"/>
        <w:shd w:val="clear" w:color="auto" w:fill="FFFFFF"/>
        <w:spacing w:before="150" w:beforeAutospacing="0" w:after="180" w:afterAutospacing="0" w:line="240" w:lineRule="atLeast"/>
        <w:ind w:firstLine="709"/>
        <w:contextualSpacing/>
        <w:jc w:val="both"/>
        <w:rPr>
          <w:sz w:val="28"/>
          <w:szCs w:val="28"/>
        </w:rPr>
      </w:pPr>
      <w:r>
        <w:rPr>
          <w:sz w:val="28"/>
          <w:szCs w:val="28"/>
        </w:rPr>
        <w:lastRenderedPageBreak/>
        <w:t>3. В</w:t>
      </w:r>
      <w:r w:rsidR="007A22D5" w:rsidRPr="005B461B">
        <w:rPr>
          <w:sz w:val="28"/>
          <w:szCs w:val="28"/>
        </w:rPr>
        <w:t>ыделения компонентов внешней среды и их качественных характеристик. Такое содержание позволяет детям на основе наблюдений устанавливать связи между живыми объектами и условиями их обитания, явлениями неживой природы, т.е. обеспечивает накопление конкретных, чувственных, экологически значимых знаний, которые ведут к пониманию зависимостей, существующих в природе.</w:t>
      </w:r>
    </w:p>
    <w:p w:rsidR="007A22D5" w:rsidRPr="005B461B" w:rsidRDefault="008F2A53"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Наблюдение </w:t>
      </w:r>
      <w:r w:rsidRPr="005B461B">
        <w:rPr>
          <w:sz w:val="28"/>
          <w:szCs w:val="28"/>
          <w:shd w:val="clear" w:color="auto" w:fill="FFFFFF"/>
        </w:rPr>
        <w:t>—</w:t>
      </w:r>
      <w:r w:rsidR="007A22D5" w:rsidRPr="005B461B">
        <w:rPr>
          <w:sz w:val="28"/>
          <w:szCs w:val="28"/>
        </w:rPr>
        <w:t xml:space="preserve">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знании по установлению свойств и качеств, структуры и внешнего строения растений, причин изменения и развития природных объектов, сезонных явлений.</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Руководство наблюдением складывается из подготовки воспитателя и детей, проведения самого наблюдения и закрепления полученных детьми представлений. Выбор объекта наблюдения осуществляется воспитателем в зависимости от требований программы детского сада. В зависимости от объекта и возраста детей наблюдения могут быть эпизодическими, продолжающимися несколько минут, и длительными, которые ведутся в течение многих дней, а иногда и недель.</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В ходе наблюдений необходимо включать разнообразные анализаторы детей. Воспитатель должен добиваться того, чтобы они рассматривали объект, слушали издаваемые звуки, поглаживали или ощупывали и правильно называли воспринимаемое. Работа анализаторов активизируется, когда в ходе наблюдений воспитатель использует игровые и практические действия детей с натуральными объектами.</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Для успешного достижения поставленной цели воспитатель продумывает и использует специальные приемы, организующие активное восприятие детей: задаёт вопросы, предлагает обследовать, сравнивать объекты между собой, устанавливать связи между отдельными объектами и явлениями природы.</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Включение разнообразных органов чувств в процесс наблюдения, обеспечивает полноту и конкретность формируемых знаний. Наблюдение необходимо сопровождать точной речью воспитателя и детей,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Метод наблюдения в ознакомлении детей с природой является основным. Основной запас накопленных ребенко</w:t>
      </w:r>
      <w:r w:rsidR="008F2A53" w:rsidRPr="005B461B">
        <w:rPr>
          <w:sz w:val="28"/>
          <w:szCs w:val="28"/>
        </w:rPr>
        <w:t xml:space="preserve">м в дошкольном возрасте знаний </w:t>
      </w:r>
      <w:r w:rsidR="008F2A53" w:rsidRPr="005B461B">
        <w:rPr>
          <w:sz w:val="28"/>
          <w:szCs w:val="28"/>
          <w:shd w:val="clear" w:color="auto" w:fill="FFFFFF"/>
        </w:rPr>
        <w:t xml:space="preserve">— </w:t>
      </w:r>
      <w:r w:rsidRPr="005B461B">
        <w:rPr>
          <w:sz w:val="28"/>
          <w:szCs w:val="28"/>
        </w:rPr>
        <w:t xml:space="preserve"> это представления, т.е. образы воспринятых им ранее объектов, явлений.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её объектами.</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Наблюдение позволяет показать детям природу в естественных условиях во всём ее многообразии, в наглядно представленных взаимосвязях. </w:t>
      </w:r>
      <w:r w:rsidRPr="005B461B">
        <w:rPr>
          <w:sz w:val="28"/>
          <w:szCs w:val="28"/>
        </w:rPr>
        <w:lastRenderedPageBreak/>
        <w:t>Многие связи и отношения природных явлений доступны непосредственному наблюдению, зримы. Познание связей и отношений формирует элементы материалистического миропонимания природы. 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Наблюдение природы является неисчерпаемым источником эстетических впечатлений и эмоционального воздействия на детей.</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b/>
          <w:i/>
          <w:sz w:val="28"/>
          <w:szCs w:val="28"/>
        </w:rPr>
      </w:pPr>
      <w:r w:rsidRPr="005B461B">
        <w:rPr>
          <w:rStyle w:val="a9"/>
          <w:rFonts w:eastAsiaTheme="majorEastAsia"/>
          <w:b/>
          <w:i w:val="0"/>
          <w:sz w:val="28"/>
          <w:szCs w:val="28"/>
        </w:rPr>
        <w:t>Организация наблюдений требует руководства со стороны воспитателя. Есть общие требования для проведения всех видов наблюдений:</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1. Цель и задача наблюдения должны быть поставлены четко и конкретно. Во всех случаях задача должна иметь познавательный характер, способствовать тому, чтобы ребёнок подумал, вспомнил, искал ответ на поставленный вопрос.</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2. Представления об объектах природы формируются у детей постепенно, в результате многократных встреч с ними. Каждое наблюдение должно давать детям новые знания, постепенно расширяя и углубляя первоначальные представления.</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3. В организации наблюдений следует предусматривать системность, взаимосвязь. В результате у детей сформируется полное, глубокое представление об окружающей природе.</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4. Наблюдение должно способствовать активизации интеллектуальной и речевой активности детей. Активизация умственной деятельности достигается разнообразными приемами: постановка конкретной и доступной задачи наблюдения, использование обследовательских действий как способа наблюдения, привлечение детского опыта, проговаривание результатов наблюдения, сравнение одного объекта с другим, использование вопросов разной степени сложности.</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5. Наблюдение должно возбудить интерес детей к природе, желание как можно больше узнать о ней.</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6. Знания, полученные детьми в процессе наблюдения закрепляются, уточняются, обобщаются. Этому способствует: рассказ воспитателя, чтение книги о природе, рисование и лепка, ведение календарей природы, беседы об увиденном.</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7. Подготовка к наблюдению. Место наблюдения, объект в системе предстоящей работы по ознакомлению детей с природой, задачами по формированию представлений, развитию умении и навыков определяются с учетом требований учебной программы дошкольного образования. Объект для наблюдения должен быть для детей интересным, доступным для осознания.</w:t>
      </w:r>
    </w:p>
    <w:p w:rsidR="007A22D5" w:rsidRPr="005B461B" w:rsidRDefault="007A22D5"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В процессе наблюдений важно учить детей устанавливать взаимосвязь ж</w:t>
      </w:r>
      <w:r w:rsidR="008F2A53" w:rsidRPr="005B461B">
        <w:rPr>
          <w:sz w:val="28"/>
          <w:szCs w:val="28"/>
        </w:rPr>
        <w:t xml:space="preserve">ивой и неживой природы. Осенью  </w:t>
      </w:r>
      <w:r w:rsidR="008F2A53" w:rsidRPr="005B461B">
        <w:rPr>
          <w:sz w:val="28"/>
          <w:szCs w:val="28"/>
          <w:shd w:val="clear" w:color="auto" w:fill="FFFFFF"/>
        </w:rPr>
        <w:t xml:space="preserve">— </w:t>
      </w:r>
      <w:r w:rsidRPr="005B461B">
        <w:rPr>
          <w:sz w:val="28"/>
          <w:szCs w:val="28"/>
        </w:rPr>
        <w:t xml:space="preserve"> день постепенно становится короче, а ночь длинней; уменьшается количество света и тепла, нарастают прохлада и холод; часто бывают низкая облачность и моросящие дожди. Такие услови</w:t>
      </w:r>
      <w:r w:rsidR="008F2A53" w:rsidRPr="005B461B">
        <w:rPr>
          <w:sz w:val="28"/>
          <w:szCs w:val="28"/>
        </w:rPr>
        <w:t xml:space="preserve">я </w:t>
      </w:r>
      <w:r w:rsidRPr="005B461B">
        <w:rPr>
          <w:sz w:val="28"/>
          <w:szCs w:val="28"/>
        </w:rPr>
        <w:t xml:space="preserve"> </w:t>
      </w:r>
      <w:r w:rsidR="008F2A53" w:rsidRPr="005B461B">
        <w:rPr>
          <w:sz w:val="28"/>
          <w:szCs w:val="28"/>
          <w:shd w:val="clear" w:color="auto" w:fill="FFFFFF"/>
        </w:rPr>
        <w:lastRenderedPageBreak/>
        <w:t xml:space="preserve">— </w:t>
      </w:r>
      <w:r w:rsidRPr="005B461B">
        <w:rPr>
          <w:sz w:val="28"/>
          <w:szCs w:val="28"/>
        </w:rPr>
        <w:t>постеп</w:t>
      </w:r>
      <w:r w:rsidR="008F2A53" w:rsidRPr="005B461B">
        <w:rPr>
          <w:sz w:val="28"/>
          <w:szCs w:val="28"/>
        </w:rPr>
        <w:t xml:space="preserve">енно уменьшение света и тепла </w:t>
      </w:r>
      <w:r w:rsidR="008F2A53" w:rsidRPr="005B461B">
        <w:rPr>
          <w:sz w:val="28"/>
          <w:szCs w:val="28"/>
          <w:shd w:val="clear" w:color="auto" w:fill="FFFFFF"/>
        </w:rPr>
        <w:t xml:space="preserve">— </w:t>
      </w:r>
      <w:r w:rsidRPr="005B461B">
        <w:rPr>
          <w:sz w:val="28"/>
          <w:szCs w:val="28"/>
        </w:rPr>
        <w:t>влияют на растения и животных, они меняют свое состояние и образ жизни в преддверии зимы: травы вянут, деревья и куста</w:t>
      </w:r>
      <w:r w:rsidR="008F2A53" w:rsidRPr="005B461B">
        <w:rPr>
          <w:sz w:val="28"/>
          <w:szCs w:val="28"/>
        </w:rPr>
        <w:t xml:space="preserve">рники сбрасывают листву. Зимой </w:t>
      </w:r>
      <w:r w:rsidR="008F2A53" w:rsidRPr="005B461B">
        <w:rPr>
          <w:sz w:val="28"/>
          <w:szCs w:val="28"/>
          <w:shd w:val="clear" w:color="auto" w:fill="FFFFFF"/>
        </w:rPr>
        <w:t xml:space="preserve">— </w:t>
      </w:r>
      <w:r w:rsidRPr="005B461B">
        <w:rPr>
          <w:sz w:val="28"/>
          <w:szCs w:val="28"/>
        </w:rPr>
        <w:t xml:space="preserve"> ночь длинная, а день короткий, солнце на небе высоко не поднима</w:t>
      </w:r>
      <w:r w:rsidR="008F2A53" w:rsidRPr="005B461B">
        <w:rPr>
          <w:sz w:val="28"/>
          <w:szCs w:val="28"/>
        </w:rPr>
        <w:t xml:space="preserve">ется </w:t>
      </w:r>
      <w:r w:rsidR="008F2A53" w:rsidRPr="005B461B">
        <w:rPr>
          <w:sz w:val="28"/>
          <w:szCs w:val="28"/>
          <w:shd w:val="clear" w:color="auto" w:fill="FFFFFF"/>
        </w:rPr>
        <w:t>—</w:t>
      </w:r>
      <w:r w:rsidRPr="005B461B">
        <w:rPr>
          <w:sz w:val="28"/>
          <w:szCs w:val="28"/>
        </w:rPr>
        <w:t xml:space="preserve"> даёт мало света тепла. Холодно, мороз, небо часто серое, облачное, идёт снег, иногда бывают вьюга, метель. Растения приспособились к суровым условиям зимы: деревья и кустарники замёрзли, стоят без листьев, не растут; травы завяли, но под землёй у них сохрани</w:t>
      </w:r>
      <w:r w:rsidR="008F2A53" w:rsidRPr="005B461B">
        <w:rPr>
          <w:sz w:val="28"/>
          <w:szCs w:val="28"/>
        </w:rPr>
        <w:t xml:space="preserve">лись корни и корневища. Весной </w:t>
      </w:r>
      <w:r w:rsidR="008F2A53" w:rsidRPr="005B461B">
        <w:rPr>
          <w:sz w:val="28"/>
          <w:szCs w:val="28"/>
          <w:shd w:val="clear" w:color="auto" w:fill="FFFFFF"/>
        </w:rPr>
        <w:t>—</w:t>
      </w:r>
      <w:r w:rsidRPr="005B461B">
        <w:rPr>
          <w:sz w:val="28"/>
          <w:szCs w:val="28"/>
        </w:rPr>
        <w:t xml:space="preserve"> заметно увеличивается день и укорачивается ночь. Солнце светит ярко, поднимается на небе всё выше, с каждым днём даёт больше света и тепла. Тает снег, лёд, бегут ручьи, реки выходят из берегов. Условия для жизни растений становятся с каждым днём лучше: набухают и затем распускаются почки на деревьях и кустарниках, появляется трава, оживают насекомые, возвра</w:t>
      </w:r>
      <w:r w:rsidR="008F2A53" w:rsidRPr="005B461B">
        <w:rPr>
          <w:sz w:val="28"/>
          <w:szCs w:val="28"/>
        </w:rPr>
        <w:t xml:space="preserve">щаются перелетные птицы. Летом </w:t>
      </w:r>
      <w:r w:rsidRPr="005B461B">
        <w:rPr>
          <w:sz w:val="28"/>
          <w:szCs w:val="28"/>
        </w:rPr>
        <w:t xml:space="preserve"> </w:t>
      </w:r>
      <w:r w:rsidR="008F2A53" w:rsidRPr="005B461B">
        <w:rPr>
          <w:sz w:val="28"/>
          <w:szCs w:val="28"/>
          <w:shd w:val="clear" w:color="auto" w:fill="FFFFFF"/>
        </w:rPr>
        <w:t xml:space="preserve">— </w:t>
      </w:r>
      <w:r w:rsidRPr="005B461B">
        <w:rPr>
          <w:sz w:val="28"/>
          <w:szCs w:val="28"/>
        </w:rPr>
        <w:t> день длинный, ночь короткая, много света тепла, солнце в полдень поднимается высоко над головой, идут теплые дожди, бывают ливни и грозами, иногда после дождя появляется на небе радуга. прекрасные условия для жизни растении и животных. Всё кругом зеленое. Много цветов, насекомых, птиц.</w:t>
      </w:r>
    </w:p>
    <w:p w:rsidR="007A22D5" w:rsidRPr="005B461B" w:rsidRDefault="008F2A53"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sz w:val="28"/>
          <w:szCs w:val="28"/>
        </w:rPr>
        <w:t xml:space="preserve">Наблюдение </w:t>
      </w:r>
      <w:r w:rsidRPr="005B461B">
        <w:rPr>
          <w:sz w:val="28"/>
          <w:szCs w:val="28"/>
          <w:shd w:val="clear" w:color="auto" w:fill="FFFFFF"/>
        </w:rPr>
        <w:t>—</w:t>
      </w:r>
      <w:r w:rsidR="007A22D5" w:rsidRPr="005B461B">
        <w:rPr>
          <w:sz w:val="28"/>
          <w:szCs w:val="28"/>
        </w:rPr>
        <w:t xml:space="preserve"> не должны быть случайными. Оно заранее продумывается воспитателем. При этом следует использовать разнообразные формы организации детей (фронтальные, групповые, индивидуальные). Художественное слово способствует образованию особенно ярких, прочных образов и в то же время обогащает словарь детей. Поэтому во время наблюдений хорошо использовать стихотворения, песни, загадки, поговорки. Важно будить самостоятельную мысль детей, приучать замечать новое, привлекать имеющийся опыт. Для этого следует поддерживать самостоятельные наблюдения, задавать вопросы, давать пояснения, а иногда учить наблюдать.</w:t>
      </w:r>
    </w:p>
    <w:p w:rsidR="005B461B" w:rsidRDefault="008D572B" w:rsidP="005B461B">
      <w:pPr>
        <w:pStyle w:val="af4"/>
        <w:shd w:val="clear" w:color="auto" w:fill="FFFFFF"/>
        <w:spacing w:before="150" w:beforeAutospacing="0" w:after="180" w:afterAutospacing="0" w:line="240" w:lineRule="atLeast"/>
        <w:ind w:firstLine="709"/>
        <w:contextualSpacing/>
        <w:jc w:val="both"/>
        <w:rPr>
          <w:rStyle w:val="a8"/>
          <w:rFonts w:eastAsiaTheme="majorEastAsia"/>
          <w:b w:val="0"/>
          <w:sz w:val="28"/>
          <w:szCs w:val="28"/>
        </w:rPr>
      </w:pPr>
      <w:r w:rsidRPr="005B461B">
        <w:rPr>
          <w:sz w:val="28"/>
          <w:szCs w:val="28"/>
          <w:shd w:val="clear" w:color="auto" w:fill="FFFFFF"/>
        </w:rPr>
        <w:t xml:space="preserve">  </w:t>
      </w:r>
      <w:r w:rsidRPr="005B461B">
        <w:rPr>
          <w:rStyle w:val="a8"/>
          <w:rFonts w:eastAsiaTheme="majorEastAsia"/>
          <w:b w:val="0"/>
          <w:sz w:val="28"/>
          <w:szCs w:val="28"/>
        </w:rPr>
        <w:t xml:space="preserve">На тропинке </w:t>
      </w:r>
      <w:r w:rsidR="00473778" w:rsidRPr="005B461B">
        <w:rPr>
          <w:rStyle w:val="a8"/>
          <w:rFonts w:eastAsiaTheme="majorEastAsia"/>
          <w:b w:val="0"/>
          <w:sz w:val="28"/>
          <w:szCs w:val="28"/>
        </w:rPr>
        <w:t xml:space="preserve"> так же можно организовать разнообразные </w:t>
      </w:r>
      <w:r w:rsidRPr="005B461B">
        <w:rPr>
          <w:rStyle w:val="a8"/>
          <w:rFonts w:eastAsiaTheme="majorEastAsia"/>
          <w:b w:val="0"/>
          <w:sz w:val="28"/>
          <w:szCs w:val="28"/>
        </w:rPr>
        <w:t>игры, различного вида занятия и экскурсии</w:t>
      </w:r>
      <w:r w:rsidR="00473778" w:rsidRPr="005B461B">
        <w:rPr>
          <w:rStyle w:val="a8"/>
          <w:rFonts w:eastAsiaTheme="majorEastAsia"/>
          <w:b w:val="0"/>
          <w:sz w:val="28"/>
          <w:szCs w:val="28"/>
        </w:rPr>
        <w:t>, но</w:t>
      </w:r>
      <w:r w:rsidRPr="005B461B">
        <w:rPr>
          <w:rStyle w:val="a8"/>
          <w:rFonts w:eastAsiaTheme="majorEastAsia"/>
          <w:b w:val="0"/>
          <w:sz w:val="28"/>
          <w:szCs w:val="28"/>
        </w:rPr>
        <w:t xml:space="preserve"> </w:t>
      </w:r>
      <w:r w:rsidRPr="005B461B">
        <w:rPr>
          <w:rStyle w:val="a8"/>
          <w:rFonts w:eastAsiaTheme="majorEastAsia"/>
          <w:sz w:val="28"/>
          <w:szCs w:val="28"/>
        </w:rPr>
        <w:t xml:space="preserve">необходимо помнить при </w:t>
      </w:r>
      <w:r w:rsidR="00473778" w:rsidRPr="005B461B">
        <w:rPr>
          <w:rStyle w:val="a8"/>
          <w:rFonts w:eastAsiaTheme="majorEastAsia"/>
          <w:sz w:val="28"/>
          <w:szCs w:val="28"/>
        </w:rPr>
        <w:t>этом об интегрированном подходе:</w:t>
      </w:r>
      <w:r w:rsidR="00473778" w:rsidRPr="005B461B">
        <w:rPr>
          <w:rStyle w:val="a8"/>
          <w:rFonts w:eastAsiaTheme="majorEastAsia"/>
          <w:b w:val="0"/>
          <w:sz w:val="28"/>
          <w:szCs w:val="28"/>
        </w:rPr>
        <w:t xml:space="preserve"> </w:t>
      </w:r>
      <w:r w:rsidRPr="005B461B">
        <w:rPr>
          <w:rStyle w:val="a8"/>
          <w:rFonts w:eastAsiaTheme="majorEastAsia"/>
          <w:b w:val="0"/>
          <w:sz w:val="28"/>
          <w:szCs w:val="28"/>
        </w:rPr>
        <w:t>свои впечатления об увиденном они затем выражают в разных видах деятельности.</w:t>
      </w:r>
    </w:p>
    <w:p w:rsidR="00473778" w:rsidRPr="005B461B" w:rsidRDefault="008D572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b/>
          <w:bCs/>
          <w:sz w:val="28"/>
          <w:szCs w:val="28"/>
        </w:rPr>
        <w:t>Общие рекомендации по работе с детьми на экологической тропе детского сада:</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1. И</w:t>
      </w:r>
      <w:r w:rsidR="008D572B" w:rsidRPr="008D572B">
        <w:rPr>
          <w:rFonts w:ascii="Times New Roman" w:eastAsia="Times New Roman" w:hAnsi="Times New Roman"/>
          <w:sz w:val="28"/>
          <w:szCs w:val="28"/>
          <w:lang w:eastAsia="ru-RU"/>
        </w:rPr>
        <w:t>спользовать прогулки для общения детей с природой ближайшего окружения и оздоровления детей на свежем воздухе.</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 xml:space="preserve">2. </w:t>
      </w:r>
      <w:r w:rsidR="008D572B" w:rsidRPr="008D572B">
        <w:rPr>
          <w:rFonts w:ascii="Times New Roman" w:eastAsia="Times New Roman" w:hAnsi="Times New Roman"/>
          <w:sz w:val="28"/>
          <w:szCs w:val="28"/>
          <w:lang w:eastAsia="ru-RU"/>
        </w:rPr>
        <w:t>Использовать наблюдения за живой природой для развития сенсорных качеств каждого ребёнка.</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 xml:space="preserve">3. </w:t>
      </w:r>
      <w:r w:rsidR="008D572B" w:rsidRPr="008D572B">
        <w:rPr>
          <w:rFonts w:ascii="Times New Roman" w:eastAsia="Times New Roman" w:hAnsi="Times New Roman"/>
          <w:sz w:val="28"/>
          <w:szCs w:val="28"/>
          <w:lang w:eastAsia="ru-RU"/>
        </w:rPr>
        <w:t>Познакомить с разными объектами живой природы и показать её взаимосвязь с окружающим миром.</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 xml:space="preserve">4. </w:t>
      </w:r>
      <w:r w:rsidR="008D572B" w:rsidRPr="008D572B">
        <w:rPr>
          <w:rFonts w:ascii="Times New Roman" w:eastAsia="Times New Roman" w:hAnsi="Times New Roman"/>
          <w:sz w:val="28"/>
          <w:szCs w:val="28"/>
          <w:lang w:eastAsia="ru-RU"/>
        </w:rPr>
        <w:t>Сделать общение ребёнка с природой безопасным для ребёнка и самой природы.</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 xml:space="preserve">5. </w:t>
      </w:r>
      <w:r w:rsidR="008D572B" w:rsidRPr="008D572B">
        <w:rPr>
          <w:rFonts w:ascii="Times New Roman" w:eastAsia="Times New Roman" w:hAnsi="Times New Roman"/>
          <w:sz w:val="28"/>
          <w:szCs w:val="28"/>
          <w:lang w:eastAsia="ru-RU"/>
        </w:rPr>
        <w:t>Формировать чувства близости к природе и сопереживанию всему живому, заботы и бережного отношения к природе.</w:t>
      </w:r>
    </w:p>
    <w:p w:rsidR="00473778" w:rsidRPr="005B461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lastRenderedPageBreak/>
        <w:t xml:space="preserve">6. </w:t>
      </w:r>
      <w:r w:rsidR="008D572B" w:rsidRPr="008D572B">
        <w:rPr>
          <w:rFonts w:ascii="Times New Roman" w:eastAsia="Times New Roman" w:hAnsi="Times New Roman"/>
          <w:sz w:val="28"/>
          <w:szCs w:val="28"/>
          <w:lang w:eastAsia="ru-RU"/>
        </w:rPr>
        <w:t>Формировать умение передавать свои впечатления от общения с природой в рисунках, поделках, рассказах и других творческих работах.</w:t>
      </w:r>
    </w:p>
    <w:p w:rsidR="008D572B" w:rsidRPr="008D572B" w:rsidRDefault="00473778"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sz w:val="28"/>
          <w:szCs w:val="28"/>
          <w:lang w:eastAsia="ru-RU"/>
        </w:rPr>
        <w:t xml:space="preserve">7. </w:t>
      </w:r>
      <w:r w:rsidR="008D572B" w:rsidRPr="008D572B">
        <w:rPr>
          <w:rFonts w:ascii="Times New Roman" w:eastAsia="Times New Roman" w:hAnsi="Times New Roman"/>
          <w:sz w:val="28"/>
          <w:szCs w:val="28"/>
          <w:lang w:eastAsia="ru-RU"/>
        </w:rPr>
        <w:t>Проводить на тропе наблюдения в разные времена года, игры, экскурсии, исследования.</w:t>
      </w:r>
    </w:p>
    <w:p w:rsidR="008D572B" w:rsidRPr="008D572B" w:rsidRDefault="008D572B" w:rsidP="005B461B">
      <w:pPr>
        <w:shd w:val="clear" w:color="auto" w:fill="FFFFFF"/>
        <w:spacing w:before="150" w:after="180" w:line="240" w:lineRule="atLeast"/>
        <w:ind w:firstLine="709"/>
        <w:contextualSpacing/>
        <w:jc w:val="both"/>
        <w:rPr>
          <w:rFonts w:ascii="Times New Roman" w:eastAsia="Times New Roman" w:hAnsi="Times New Roman"/>
          <w:b/>
          <w:sz w:val="28"/>
          <w:szCs w:val="28"/>
          <w:lang w:eastAsia="ru-RU"/>
        </w:rPr>
      </w:pPr>
      <w:r w:rsidRPr="005B461B">
        <w:rPr>
          <w:rFonts w:ascii="Times New Roman" w:eastAsia="Times New Roman" w:hAnsi="Times New Roman"/>
          <w:b/>
          <w:bCs/>
          <w:sz w:val="28"/>
          <w:szCs w:val="28"/>
          <w:lang w:eastAsia="ru-RU"/>
        </w:rPr>
        <w:t>Возможные варианты работы на тропе:</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проведение занятий, сезонных экскурсий</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мини-субботники</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исследования на тропе</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фенологические наблюдения за растениями в природе (по сезонам) развешивание кормушек</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наблюдения за перелётными и зимующими птицами (по сезонам) оформление гербария</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фотографирование</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рисунки, плакаты, поделки</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сбор природного поделочного материала (шишки, жёлуди, листья...)</w:t>
      </w:r>
      <w:r w:rsidR="00473778" w:rsidRPr="005B461B">
        <w:rPr>
          <w:rFonts w:ascii="Times New Roman" w:eastAsia="Times New Roman" w:hAnsi="Times New Roman"/>
          <w:sz w:val="28"/>
          <w:szCs w:val="28"/>
          <w:lang w:eastAsia="ru-RU"/>
        </w:rPr>
        <w:t>.</w:t>
      </w:r>
    </w:p>
    <w:p w:rsidR="008D572B" w:rsidRPr="008D572B" w:rsidRDefault="008D572B" w:rsidP="005B461B">
      <w:pPr>
        <w:shd w:val="clear" w:color="auto" w:fill="FFFFFF"/>
        <w:spacing w:before="150" w:after="180" w:line="240" w:lineRule="atLeast"/>
        <w:ind w:firstLine="709"/>
        <w:contextualSpacing/>
        <w:jc w:val="both"/>
        <w:rPr>
          <w:rFonts w:ascii="Times New Roman" w:eastAsia="Times New Roman" w:hAnsi="Times New Roman"/>
          <w:b/>
          <w:sz w:val="28"/>
          <w:szCs w:val="28"/>
          <w:lang w:eastAsia="ru-RU"/>
        </w:rPr>
      </w:pPr>
      <w:r w:rsidRPr="005B461B">
        <w:rPr>
          <w:rFonts w:ascii="Times New Roman" w:eastAsia="Times New Roman" w:hAnsi="Times New Roman"/>
          <w:b/>
          <w:bCs/>
          <w:sz w:val="28"/>
          <w:szCs w:val="28"/>
          <w:lang w:eastAsia="ru-RU"/>
        </w:rPr>
        <w:t>Формы и методы работы с детьми на экологической тропе:</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экологические беседы</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00473778" w:rsidRPr="005B461B">
        <w:rPr>
          <w:rFonts w:ascii="Times New Roman" w:eastAsia="Times New Roman" w:hAnsi="Times New Roman"/>
          <w:sz w:val="28"/>
          <w:szCs w:val="28"/>
          <w:lang w:eastAsia="ru-RU"/>
        </w:rPr>
        <w:t>наблюдения в природе,</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уроки доброты</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целевые прогулки</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познавательные вечера</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решение экологических ситуативных задач</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чтение художественной литературы</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детские проекты</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обсуждение и проигрывание ситуаций</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труд в природе</w:t>
      </w:r>
      <w:r w:rsidR="00473778" w:rsidRPr="005B461B">
        <w:rPr>
          <w:rFonts w:ascii="Times New Roman" w:eastAsia="Times New Roman" w:hAnsi="Times New Roman"/>
          <w:sz w:val="28"/>
          <w:szCs w:val="28"/>
          <w:lang w:eastAsia="ru-RU"/>
        </w:rPr>
        <w:t>,</w:t>
      </w:r>
      <w:r w:rsidR="00473778"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«Лесная аптека» (рассматривание иллюстраций и беседы с детьми, поиск лекарственных растений на участке, бе</w:t>
      </w:r>
      <w:r w:rsidR="00473778" w:rsidRPr="005B461B">
        <w:rPr>
          <w:rFonts w:ascii="Times New Roman" w:eastAsia="Times New Roman" w:hAnsi="Times New Roman"/>
          <w:sz w:val="28"/>
          <w:szCs w:val="28"/>
          <w:lang w:eastAsia="ru-RU"/>
        </w:rPr>
        <w:t>седы о правилах сбора растений),</w:t>
      </w:r>
      <w:r w:rsidRPr="008D572B">
        <w:rPr>
          <w:rFonts w:ascii="Times New Roman" w:eastAsia="Times New Roman" w:hAnsi="Times New Roman"/>
          <w:sz w:val="28"/>
          <w:szCs w:val="28"/>
          <w:lang w:eastAsia="ru-RU"/>
        </w:rPr>
        <w:t xml:space="preserve"> выставки и экспозиции</w:t>
      </w:r>
      <w:r w:rsidR="00473778"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экологические сказки.</w:t>
      </w:r>
    </w:p>
    <w:p w:rsidR="005B461B" w:rsidRPr="005B461B" w:rsidRDefault="008D572B"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Fonts w:ascii="Times New Roman" w:eastAsia="Times New Roman" w:hAnsi="Times New Roman"/>
          <w:b/>
          <w:bCs/>
          <w:sz w:val="28"/>
          <w:szCs w:val="28"/>
          <w:lang w:eastAsia="ru-RU"/>
        </w:rPr>
        <w:t>Формы и методы работы с родителями на экологической тропе:</w:t>
      </w:r>
      <w:r w:rsidR="005B461B" w:rsidRPr="005B461B">
        <w:rPr>
          <w:rFonts w:ascii="Times New Roman" w:eastAsia="Times New Roman" w:hAnsi="Times New Roman"/>
          <w:b/>
          <w:sz w:val="28"/>
          <w:szCs w:val="28"/>
          <w:lang w:eastAsia="ru-RU"/>
        </w:rPr>
        <w:t xml:space="preserve"> </w:t>
      </w:r>
      <w:r w:rsidR="005B461B" w:rsidRPr="005B461B">
        <w:rPr>
          <w:rFonts w:ascii="Times New Roman" w:eastAsia="Times New Roman" w:hAnsi="Times New Roman"/>
          <w:sz w:val="28"/>
          <w:szCs w:val="28"/>
          <w:lang w:eastAsia="ru-RU"/>
        </w:rPr>
        <w:t>взросло-детские проекты,</w:t>
      </w:r>
      <w:r w:rsidR="005B461B"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изготовление поделок, рисунков</w:t>
      </w:r>
      <w:r w:rsidR="005B461B" w:rsidRPr="005B461B">
        <w:rPr>
          <w:rFonts w:ascii="Times New Roman" w:eastAsia="Times New Roman" w:hAnsi="Times New Roman"/>
          <w:sz w:val="28"/>
          <w:szCs w:val="28"/>
          <w:lang w:eastAsia="ru-RU"/>
        </w:rPr>
        <w:t>,</w:t>
      </w:r>
      <w:r w:rsidR="005B461B"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субботники по облагораживанию территории детского сада</w:t>
      </w:r>
      <w:r w:rsidR="005B461B" w:rsidRPr="005B461B">
        <w:rPr>
          <w:rFonts w:ascii="Times New Roman" w:eastAsia="Times New Roman" w:hAnsi="Times New Roman"/>
          <w:sz w:val="28"/>
          <w:szCs w:val="28"/>
          <w:lang w:eastAsia="ru-RU"/>
        </w:rPr>
        <w:t xml:space="preserve">, </w:t>
      </w:r>
      <w:r w:rsidRPr="008D572B">
        <w:rPr>
          <w:rFonts w:ascii="Times New Roman" w:eastAsia="Times New Roman" w:hAnsi="Times New Roman"/>
          <w:sz w:val="28"/>
          <w:szCs w:val="28"/>
          <w:lang w:eastAsia="ru-RU"/>
        </w:rPr>
        <w:t>участие в конкурсах</w:t>
      </w:r>
      <w:r w:rsidR="005B461B" w:rsidRPr="005B461B">
        <w:rPr>
          <w:rFonts w:ascii="Times New Roman" w:eastAsia="Times New Roman" w:hAnsi="Times New Roman"/>
          <w:sz w:val="28"/>
          <w:szCs w:val="28"/>
          <w:lang w:eastAsia="ru-RU"/>
        </w:rPr>
        <w:t>,</w:t>
      </w:r>
      <w:r w:rsidR="005B461B"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фотовыставки</w:t>
      </w:r>
      <w:r w:rsidR="005B461B" w:rsidRPr="005B461B">
        <w:rPr>
          <w:rFonts w:ascii="Times New Roman" w:eastAsia="Times New Roman" w:hAnsi="Times New Roman"/>
          <w:sz w:val="28"/>
          <w:szCs w:val="28"/>
          <w:lang w:eastAsia="ru-RU"/>
        </w:rPr>
        <w:t>,</w:t>
      </w:r>
      <w:r w:rsidR="005B461B" w:rsidRPr="005B461B">
        <w:rPr>
          <w:rFonts w:ascii="Times New Roman" w:eastAsia="Times New Roman" w:hAnsi="Times New Roman"/>
          <w:b/>
          <w:sz w:val="28"/>
          <w:szCs w:val="28"/>
          <w:lang w:eastAsia="ru-RU"/>
        </w:rPr>
        <w:t xml:space="preserve"> </w:t>
      </w:r>
      <w:r w:rsidRPr="008D572B">
        <w:rPr>
          <w:rFonts w:ascii="Times New Roman" w:eastAsia="Times New Roman" w:hAnsi="Times New Roman"/>
          <w:sz w:val="28"/>
          <w:szCs w:val="28"/>
          <w:lang w:eastAsia="ru-RU"/>
        </w:rPr>
        <w:t>изготовление экологической газеты.</w:t>
      </w:r>
    </w:p>
    <w:p w:rsidR="005B461B" w:rsidRPr="005B461B" w:rsidRDefault="005B461B" w:rsidP="005B461B">
      <w:pPr>
        <w:shd w:val="clear" w:color="auto" w:fill="FFFFFF"/>
        <w:spacing w:before="150" w:after="180" w:line="240" w:lineRule="atLeast"/>
        <w:ind w:firstLine="709"/>
        <w:contextualSpacing/>
        <w:jc w:val="both"/>
        <w:rPr>
          <w:rStyle w:val="a9"/>
          <w:rFonts w:ascii="Times New Roman" w:hAnsi="Times New Roman"/>
          <w:b/>
          <w:bCs/>
          <w:i w:val="0"/>
          <w:sz w:val="28"/>
          <w:szCs w:val="28"/>
        </w:rPr>
      </w:pPr>
      <w:r w:rsidRPr="005B461B">
        <w:rPr>
          <w:rStyle w:val="a9"/>
          <w:rFonts w:ascii="Times New Roman" w:hAnsi="Times New Roman"/>
          <w:b/>
          <w:bCs/>
          <w:i w:val="0"/>
          <w:sz w:val="28"/>
          <w:szCs w:val="28"/>
        </w:rPr>
        <w:t>В летний период на экологической тропе воспитатели прививают детям любовь к труду.</w:t>
      </w:r>
    </w:p>
    <w:p w:rsidR="005B461B" w:rsidRPr="005B461B" w:rsidRDefault="005B461B" w:rsidP="005B461B">
      <w:pPr>
        <w:shd w:val="clear" w:color="auto" w:fill="FFFFFF"/>
        <w:spacing w:before="150" w:after="180" w:line="240" w:lineRule="atLeast"/>
        <w:ind w:firstLine="709"/>
        <w:contextualSpacing/>
        <w:jc w:val="both"/>
        <w:rPr>
          <w:rFonts w:ascii="Times New Roman" w:eastAsia="Times New Roman" w:hAnsi="Times New Roman"/>
          <w:sz w:val="28"/>
          <w:szCs w:val="28"/>
          <w:lang w:eastAsia="ru-RU"/>
        </w:rPr>
      </w:pPr>
      <w:r w:rsidRPr="005B461B">
        <w:rPr>
          <w:rStyle w:val="a8"/>
          <w:rFonts w:ascii="Times New Roman" w:hAnsi="Times New Roman"/>
          <w:b w:val="0"/>
          <w:sz w:val="28"/>
          <w:szCs w:val="28"/>
        </w:rPr>
        <w:t>Трудовая деятельность на экологической тропе в летний период:</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1</w:t>
      </w:r>
      <w:r w:rsidRPr="005B461B">
        <w:rPr>
          <w:rStyle w:val="a8"/>
          <w:rFonts w:eastAsiaTheme="majorEastAsia"/>
          <w:sz w:val="28"/>
          <w:szCs w:val="28"/>
        </w:rPr>
        <w:t>.        Природоведческий труд:</w:t>
      </w:r>
      <w:r w:rsidRPr="005B461B">
        <w:rPr>
          <w:sz w:val="28"/>
          <w:szCs w:val="28"/>
        </w:rPr>
        <w:t xml:space="preserve"> у</w:t>
      </w:r>
      <w:r w:rsidRPr="005B461B">
        <w:rPr>
          <w:rStyle w:val="a8"/>
          <w:rFonts w:eastAsiaTheme="majorEastAsia"/>
          <w:b w:val="0"/>
          <w:sz w:val="28"/>
          <w:szCs w:val="28"/>
        </w:rPr>
        <w:t>ход за грядками на огороде (рыхление, полив, прополка, прореживание),</w:t>
      </w:r>
      <w:r w:rsidRPr="005B461B">
        <w:rPr>
          <w:sz w:val="28"/>
          <w:szCs w:val="28"/>
        </w:rPr>
        <w:t xml:space="preserve"> у</w:t>
      </w:r>
      <w:r w:rsidRPr="005B461B">
        <w:rPr>
          <w:rStyle w:val="a8"/>
          <w:rFonts w:eastAsiaTheme="majorEastAsia"/>
          <w:b w:val="0"/>
          <w:sz w:val="28"/>
          <w:szCs w:val="28"/>
        </w:rPr>
        <w:t>ход за цветами на экологической тропе,</w:t>
      </w:r>
      <w:r w:rsidRPr="005B461B">
        <w:rPr>
          <w:sz w:val="28"/>
          <w:szCs w:val="28"/>
        </w:rPr>
        <w:t xml:space="preserve"> с</w:t>
      </w:r>
      <w:r w:rsidRPr="005B461B">
        <w:rPr>
          <w:rStyle w:val="a8"/>
          <w:rFonts w:eastAsiaTheme="majorEastAsia"/>
          <w:b w:val="0"/>
          <w:sz w:val="28"/>
          <w:szCs w:val="28"/>
        </w:rPr>
        <w:t>бор семян разнотравья для подкормки птиц в зимнем саду,</w:t>
      </w:r>
      <w:r w:rsidRPr="005B461B">
        <w:rPr>
          <w:sz w:val="28"/>
          <w:szCs w:val="28"/>
        </w:rPr>
        <w:t xml:space="preserve"> у</w:t>
      </w:r>
      <w:r w:rsidRPr="005B461B">
        <w:rPr>
          <w:rStyle w:val="a8"/>
          <w:rFonts w:eastAsiaTheme="majorEastAsia"/>
          <w:b w:val="0"/>
          <w:sz w:val="28"/>
          <w:szCs w:val="28"/>
        </w:rPr>
        <w:t>борка урожая на огороде,</w:t>
      </w:r>
      <w:r w:rsidRPr="005B461B">
        <w:rPr>
          <w:sz w:val="28"/>
          <w:szCs w:val="28"/>
        </w:rPr>
        <w:t xml:space="preserve"> з</w:t>
      </w:r>
      <w:r w:rsidRPr="005B461B">
        <w:rPr>
          <w:rStyle w:val="a8"/>
          <w:rFonts w:eastAsiaTheme="majorEastAsia"/>
          <w:b w:val="0"/>
          <w:sz w:val="28"/>
          <w:szCs w:val="28"/>
        </w:rPr>
        <w:t xml:space="preserve">аготовка лекарственных трав, </w:t>
      </w:r>
      <w:r w:rsidRPr="005B461B">
        <w:rPr>
          <w:sz w:val="28"/>
          <w:szCs w:val="28"/>
        </w:rPr>
        <w:t>с</w:t>
      </w:r>
      <w:r w:rsidRPr="005B461B">
        <w:rPr>
          <w:rStyle w:val="a8"/>
          <w:rFonts w:eastAsiaTheme="majorEastAsia"/>
          <w:b w:val="0"/>
          <w:sz w:val="28"/>
          <w:szCs w:val="28"/>
        </w:rPr>
        <w:t xml:space="preserve">бор опавших листьев, веточек для гербария </w:t>
      </w:r>
      <w:r w:rsidRPr="005B461B">
        <w:rPr>
          <w:sz w:val="28"/>
          <w:szCs w:val="28"/>
          <w:shd w:val="clear" w:color="auto" w:fill="FFFFFF"/>
        </w:rPr>
        <w:t xml:space="preserve">— </w:t>
      </w:r>
      <w:r w:rsidRPr="005B461B">
        <w:rPr>
          <w:rStyle w:val="a8"/>
          <w:rFonts w:eastAsiaTheme="majorEastAsia"/>
          <w:b w:val="0"/>
          <w:sz w:val="28"/>
          <w:szCs w:val="28"/>
        </w:rPr>
        <w:t xml:space="preserve"> с разных деревьев и кустарников.</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2.        </w:t>
      </w:r>
      <w:r w:rsidRPr="005B461B">
        <w:rPr>
          <w:rStyle w:val="a8"/>
          <w:rFonts w:eastAsiaTheme="majorEastAsia"/>
          <w:sz w:val="28"/>
          <w:szCs w:val="28"/>
        </w:rPr>
        <w:t>Хозяйственно-бытовой труд:</w:t>
      </w:r>
      <w:r w:rsidRPr="005B461B">
        <w:rPr>
          <w:sz w:val="28"/>
          <w:szCs w:val="28"/>
        </w:rPr>
        <w:t xml:space="preserve"> м</w:t>
      </w:r>
      <w:r w:rsidRPr="005B461B">
        <w:rPr>
          <w:rStyle w:val="a8"/>
          <w:rFonts w:eastAsiaTheme="majorEastAsia"/>
          <w:b w:val="0"/>
          <w:sz w:val="28"/>
          <w:szCs w:val="28"/>
        </w:rPr>
        <w:t>ытье исследовательского оборудования (баночки, стаканчики и т.д.)</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3.        </w:t>
      </w:r>
      <w:r w:rsidRPr="005B461B">
        <w:rPr>
          <w:rStyle w:val="a8"/>
          <w:rFonts w:eastAsiaTheme="majorEastAsia"/>
          <w:sz w:val="28"/>
          <w:szCs w:val="28"/>
        </w:rPr>
        <w:t>Природоохранный труд:</w:t>
      </w:r>
      <w:r w:rsidRPr="005B461B">
        <w:rPr>
          <w:sz w:val="28"/>
          <w:szCs w:val="28"/>
        </w:rPr>
        <w:t xml:space="preserve"> и</w:t>
      </w:r>
      <w:r w:rsidRPr="005B461B">
        <w:rPr>
          <w:rStyle w:val="a8"/>
          <w:rFonts w:eastAsiaTheme="majorEastAsia"/>
          <w:b w:val="0"/>
          <w:sz w:val="28"/>
          <w:szCs w:val="28"/>
        </w:rPr>
        <w:t>зготовление природоохранных знаков и установка их на экологической тропе,</w:t>
      </w:r>
      <w:r w:rsidRPr="005B461B">
        <w:rPr>
          <w:sz w:val="28"/>
          <w:szCs w:val="28"/>
        </w:rPr>
        <w:t xml:space="preserve"> о</w:t>
      </w:r>
      <w:r w:rsidRPr="005B461B">
        <w:rPr>
          <w:rStyle w:val="a8"/>
          <w:rFonts w:eastAsiaTheme="majorEastAsia"/>
          <w:b w:val="0"/>
          <w:sz w:val="28"/>
          <w:szCs w:val="28"/>
        </w:rPr>
        <w:t>перация «Сломанная веточка» (подвязывание и замазывание сломанных веточек).</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4.        </w:t>
      </w:r>
      <w:r w:rsidRPr="005B461B">
        <w:rPr>
          <w:rStyle w:val="a8"/>
          <w:rFonts w:eastAsiaTheme="majorEastAsia"/>
          <w:sz w:val="28"/>
          <w:szCs w:val="28"/>
        </w:rPr>
        <w:t>Ручной труд:</w:t>
      </w:r>
      <w:r w:rsidRPr="005B461B">
        <w:rPr>
          <w:sz w:val="28"/>
          <w:szCs w:val="28"/>
        </w:rPr>
        <w:t xml:space="preserve"> и</w:t>
      </w:r>
      <w:r w:rsidRPr="005B461B">
        <w:rPr>
          <w:rStyle w:val="a8"/>
          <w:rFonts w:eastAsiaTheme="majorEastAsia"/>
          <w:b w:val="0"/>
          <w:sz w:val="28"/>
          <w:szCs w:val="28"/>
        </w:rPr>
        <w:t>зготовление поделок из природного материала.</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b/>
          <w:i/>
          <w:sz w:val="28"/>
          <w:szCs w:val="28"/>
        </w:rPr>
      </w:pPr>
      <w:r w:rsidRPr="005B461B">
        <w:rPr>
          <w:rStyle w:val="a9"/>
          <w:rFonts w:eastAsiaTheme="majorEastAsia"/>
          <w:b/>
          <w:bCs/>
          <w:i w:val="0"/>
          <w:sz w:val="28"/>
          <w:szCs w:val="28"/>
        </w:rPr>
        <w:t>В каждой возрастной группе работа на экологической тропе предусматривает определенное содержание и методические приемы.</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9"/>
          <w:rFonts w:eastAsiaTheme="majorEastAsia"/>
          <w:b/>
          <w:bCs/>
          <w:i w:val="0"/>
          <w:sz w:val="28"/>
          <w:szCs w:val="28"/>
        </w:rPr>
        <w:t>В младшей группе</w:t>
      </w:r>
      <w:r w:rsidRPr="005B461B">
        <w:rPr>
          <w:rStyle w:val="apple-converted-space"/>
          <w:rFonts w:eastAsiaTheme="majorEastAsia"/>
          <w:bCs/>
          <w:sz w:val="28"/>
          <w:szCs w:val="28"/>
        </w:rPr>
        <w:t> </w:t>
      </w:r>
      <w:r w:rsidRPr="005B461B">
        <w:rPr>
          <w:rStyle w:val="a8"/>
          <w:rFonts w:eastAsiaTheme="majorEastAsia"/>
          <w:b w:val="0"/>
          <w:sz w:val="28"/>
          <w:szCs w:val="28"/>
        </w:rPr>
        <w:t xml:space="preserve">проводятся занятия с целью ознакомления с окружающей природой, трудом взрослых и старших дошкольников в природе. Это могут быть наблюдения, экскурсии, дидактические игры, рассматривание репродукций картин и рисунков о природе старших детей, чтение художественной литературы, заучивание стихов. Кроме того, дети </w:t>
      </w:r>
      <w:r w:rsidRPr="005B461B">
        <w:rPr>
          <w:rStyle w:val="a8"/>
          <w:rFonts w:eastAsiaTheme="majorEastAsia"/>
          <w:b w:val="0"/>
          <w:sz w:val="28"/>
          <w:szCs w:val="28"/>
        </w:rPr>
        <w:lastRenderedPageBreak/>
        <w:t>приобретают практические навыки по выращиванию некоторых растений: лука, гороха, бобов, настурции.</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9"/>
          <w:rFonts w:eastAsiaTheme="majorEastAsia"/>
          <w:b/>
          <w:bCs/>
          <w:i w:val="0"/>
          <w:sz w:val="28"/>
          <w:szCs w:val="28"/>
        </w:rPr>
        <w:t>В средней группе</w:t>
      </w:r>
      <w:r w:rsidRPr="005B461B">
        <w:rPr>
          <w:rStyle w:val="apple-converted-space"/>
          <w:rFonts w:eastAsiaTheme="majorEastAsia"/>
          <w:bCs/>
          <w:sz w:val="28"/>
          <w:szCs w:val="28"/>
        </w:rPr>
        <w:t> </w:t>
      </w:r>
      <w:r w:rsidRPr="005B461B">
        <w:rPr>
          <w:rStyle w:val="a8"/>
          <w:rFonts w:eastAsiaTheme="majorEastAsia"/>
          <w:b w:val="0"/>
          <w:sz w:val="28"/>
          <w:szCs w:val="28"/>
        </w:rPr>
        <w:t>содержание работы по экологическому воспитанию становится более целенаправленным.</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Ставятся задачи — показать взаимосвязь явлений в природе, учить</w:t>
      </w:r>
      <w:r w:rsidRPr="005B461B">
        <w:rPr>
          <w:sz w:val="28"/>
          <w:szCs w:val="28"/>
        </w:rPr>
        <w:t xml:space="preserve"> </w:t>
      </w:r>
      <w:r w:rsidRPr="005B461B">
        <w:rPr>
          <w:rStyle w:val="a8"/>
          <w:rFonts w:eastAsiaTheme="majorEastAsia"/>
          <w:b w:val="0"/>
          <w:sz w:val="28"/>
          <w:szCs w:val="28"/>
        </w:rPr>
        <w:t>оказывать посильную помощь растениям и животным, упражнять в правилах поведения в природе. Все полученные знания закрепляются на занятиях в группе.</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rPr>
      </w:pPr>
      <w:r w:rsidRPr="005B461B">
        <w:rPr>
          <w:rStyle w:val="a8"/>
          <w:rFonts w:eastAsiaTheme="majorEastAsia"/>
          <w:b w:val="0"/>
          <w:sz w:val="28"/>
          <w:szCs w:val="28"/>
        </w:rPr>
        <w:t xml:space="preserve">С детьми этого возраста можно составлять загадки о деревьях, </w:t>
      </w:r>
      <w:proofErr w:type="spellStart"/>
      <w:r w:rsidRPr="005B461B">
        <w:rPr>
          <w:rStyle w:val="a8"/>
          <w:rFonts w:eastAsiaTheme="majorEastAsia"/>
          <w:b w:val="0"/>
          <w:sz w:val="28"/>
          <w:szCs w:val="28"/>
        </w:rPr>
        <w:t>расте-ниях</w:t>
      </w:r>
      <w:proofErr w:type="spellEnd"/>
      <w:r w:rsidRPr="005B461B">
        <w:rPr>
          <w:rStyle w:val="a8"/>
          <w:rFonts w:eastAsiaTheme="majorEastAsia"/>
          <w:b w:val="0"/>
          <w:sz w:val="28"/>
          <w:szCs w:val="28"/>
        </w:rPr>
        <w:t>, животных и временах года заучивать пословицы и народные приметы знакомить с лекарственными растениями, привлекать к их сбору. На занятиях по труду дети учатся делать сувениры из природного материала.</w:t>
      </w:r>
    </w:p>
    <w:p w:rsidR="005B461B" w:rsidRPr="005B461B" w:rsidRDefault="005B461B" w:rsidP="005B461B">
      <w:pPr>
        <w:pStyle w:val="af4"/>
        <w:shd w:val="clear" w:color="auto" w:fill="FFFFFF"/>
        <w:spacing w:before="150" w:beforeAutospacing="0" w:after="180" w:afterAutospacing="0" w:line="240" w:lineRule="atLeast"/>
        <w:ind w:firstLine="709"/>
        <w:contextualSpacing/>
        <w:jc w:val="both"/>
        <w:rPr>
          <w:rStyle w:val="a8"/>
          <w:rFonts w:eastAsiaTheme="majorEastAsia"/>
          <w:b w:val="0"/>
          <w:sz w:val="28"/>
          <w:szCs w:val="28"/>
        </w:rPr>
      </w:pPr>
      <w:r w:rsidRPr="005B461B">
        <w:rPr>
          <w:rStyle w:val="a9"/>
          <w:rFonts w:eastAsiaTheme="majorEastAsia"/>
          <w:b/>
          <w:bCs/>
          <w:i w:val="0"/>
          <w:sz w:val="28"/>
          <w:szCs w:val="28"/>
        </w:rPr>
        <w:t>В старшей группе</w:t>
      </w:r>
      <w:r w:rsidRPr="005B461B">
        <w:rPr>
          <w:rStyle w:val="apple-converted-space"/>
          <w:rFonts w:eastAsiaTheme="majorEastAsia"/>
          <w:bCs/>
          <w:sz w:val="28"/>
          <w:szCs w:val="28"/>
        </w:rPr>
        <w:t> </w:t>
      </w:r>
      <w:r w:rsidRPr="005B461B">
        <w:rPr>
          <w:rStyle w:val="a8"/>
          <w:rFonts w:eastAsiaTheme="majorEastAsia"/>
          <w:b w:val="0"/>
          <w:sz w:val="28"/>
          <w:szCs w:val="28"/>
        </w:rPr>
        <w:t>экологическое воспитание включается в систему всех занятий, проводимых в детском саду. Экскурсии по экологической тропе становятся более продолжительными, летом можно использовать время, отведенное для прогулки. Предусматривается организация познавательной, природоохранной, трудовой и художественной деятельности дошкольников.</w:t>
      </w:r>
    </w:p>
    <w:p w:rsidR="005B461B" w:rsidRDefault="005B461B"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5B461B">
        <w:rPr>
          <w:rStyle w:val="a8"/>
          <w:rFonts w:eastAsiaTheme="majorEastAsia"/>
          <w:b w:val="0"/>
          <w:sz w:val="28"/>
          <w:szCs w:val="28"/>
        </w:rPr>
        <w:t xml:space="preserve">Таким образом, </w:t>
      </w:r>
      <w:r w:rsidRPr="005B461B">
        <w:rPr>
          <w:sz w:val="28"/>
          <w:szCs w:val="28"/>
          <w:shd w:val="clear" w:color="auto" w:fill="FFFFFF"/>
        </w:rPr>
        <w:t>экологическая тропа — это перспективная учебная территория, где дети выступают в роли учителей, пропагандистов, тружеников, где формируются их гражданские качества, активная жизненная позиция.</w:t>
      </w:r>
    </w:p>
    <w:p w:rsidR="00643845" w:rsidRPr="005B461B" w:rsidRDefault="00643845"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p>
    <w:p w:rsidR="00643845" w:rsidRDefault="008F2A53" w:rsidP="00643845">
      <w:pPr>
        <w:pStyle w:val="af4"/>
        <w:shd w:val="clear" w:color="auto" w:fill="FFFFFF"/>
        <w:spacing w:before="150" w:beforeAutospacing="0" w:after="180" w:afterAutospacing="0" w:line="240" w:lineRule="atLeast"/>
        <w:ind w:firstLine="709"/>
        <w:contextualSpacing/>
        <w:jc w:val="center"/>
        <w:rPr>
          <w:b/>
          <w:sz w:val="28"/>
          <w:szCs w:val="28"/>
          <w:shd w:val="clear" w:color="auto" w:fill="FFFFFF"/>
        </w:rPr>
      </w:pPr>
      <w:r w:rsidRPr="00643845">
        <w:rPr>
          <w:b/>
          <w:sz w:val="28"/>
          <w:szCs w:val="28"/>
          <w:shd w:val="clear" w:color="auto" w:fill="FFFFFF"/>
        </w:rPr>
        <w:t>Литература:</w:t>
      </w:r>
    </w:p>
    <w:p w:rsidR="00643845" w:rsidRPr="00F02430" w:rsidRDefault="00643845" w:rsidP="00643845">
      <w:pPr>
        <w:pStyle w:val="af4"/>
        <w:shd w:val="clear" w:color="auto" w:fill="FFFFFF"/>
        <w:spacing w:before="150" w:beforeAutospacing="0" w:after="180" w:afterAutospacing="0" w:line="240" w:lineRule="atLeast"/>
        <w:ind w:firstLine="709"/>
        <w:contextualSpacing/>
        <w:jc w:val="both"/>
        <w:rPr>
          <w:sz w:val="28"/>
          <w:szCs w:val="28"/>
        </w:rPr>
      </w:pPr>
      <w:r w:rsidRPr="00F02430">
        <w:rPr>
          <w:sz w:val="28"/>
          <w:szCs w:val="28"/>
          <w:shd w:val="clear" w:color="auto" w:fill="FFFFFF"/>
        </w:rPr>
        <w:t>1.</w:t>
      </w:r>
      <w:r w:rsidRPr="00F02430">
        <w:rPr>
          <w:sz w:val="28"/>
          <w:szCs w:val="28"/>
        </w:rPr>
        <w:t xml:space="preserve"> Рыжова</w:t>
      </w:r>
      <w:r w:rsidR="00F02430" w:rsidRPr="00F02430">
        <w:rPr>
          <w:sz w:val="28"/>
          <w:szCs w:val="28"/>
        </w:rPr>
        <w:t>,</w:t>
      </w:r>
      <w:r w:rsidRPr="00F02430">
        <w:rPr>
          <w:sz w:val="28"/>
          <w:szCs w:val="28"/>
        </w:rPr>
        <w:t xml:space="preserve"> Н.А. Экологическое воспитание дошкольников с позиций новой парадигмы / Н.А. Рыжова // Дошкольное образование. – 2001. - № 7.</w:t>
      </w:r>
    </w:p>
    <w:p w:rsidR="00F02430" w:rsidRPr="00F02430" w:rsidRDefault="00F02430"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F02430">
        <w:rPr>
          <w:sz w:val="28"/>
          <w:szCs w:val="28"/>
        </w:rPr>
        <w:t>2. Зверев, И.Д. Экологическое образование и воспитание: узловые вопросы /И.Д. Зверев. – М., 1996.</w:t>
      </w:r>
      <w:r w:rsidRPr="00F02430">
        <w:rPr>
          <w:sz w:val="28"/>
          <w:szCs w:val="28"/>
          <w:shd w:val="clear" w:color="auto" w:fill="FFFFFF"/>
        </w:rPr>
        <w:t xml:space="preserve"> </w:t>
      </w:r>
      <w:r w:rsidR="008F2A53" w:rsidRPr="00F02430">
        <w:rPr>
          <w:sz w:val="28"/>
          <w:szCs w:val="28"/>
          <w:shd w:val="clear" w:color="auto" w:fill="FFFFFF"/>
        </w:rPr>
        <w:t xml:space="preserve">— 234с. </w:t>
      </w:r>
    </w:p>
    <w:p w:rsidR="00F02430" w:rsidRPr="00F02430" w:rsidRDefault="00F02430"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F02430">
        <w:rPr>
          <w:sz w:val="28"/>
          <w:szCs w:val="28"/>
          <w:shd w:val="clear" w:color="auto" w:fill="FFFFFF"/>
        </w:rPr>
        <w:t xml:space="preserve">3. </w:t>
      </w:r>
      <w:r w:rsidR="008F2A53" w:rsidRPr="00F02430">
        <w:rPr>
          <w:sz w:val="28"/>
          <w:szCs w:val="28"/>
          <w:shd w:val="clear" w:color="auto" w:fill="FFFFFF"/>
        </w:rPr>
        <w:t>Николаева</w:t>
      </w:r>
      <w:r w:rsidRPr="00F02430">
        <w:rPr>
          <w:sz w:val="28"/>
          <w:szCs w:val="28"/>
          <w:shd w:val="clear" w:color="auto" w:fill="FFFFFF"/>
        </w:rPr>
        <w:t>,</w:t>
      </w:r>
      <w:r w:rsidR="008F2A53" w:rsidRPr="00F02430">
        <w:rPr>
          <w:sz w:val="28"/>
          <w:szCs w:val="28"/>
          <w:shd w:val="clear" w:color="auto" w:fill="FFFFFF"/>
        </w:rPr>
        <w:t xml:space="preserve"> С. Н. Теория и методика экологического образования детей: Учеб. пособие для студ. </w:t>
      </w:r>
      <w:proofErr w:type="spellStart"/>
      <w:r w:rsidR="008F2A53" w:rsidRPr="00F02430">
        <w:rPr>
          <w:sz w:val="28"/>
          <w:szCs w:val="28"/>
          <w:shd w:val="clear" w:color="auto" w:fill="FFFFFF"/>
        </w:rPr>
        <w:t>высш</w:t>
      </w:r>
      <w:proofErr w:type="spellEnd"/>
      <w:r w:rsidR="008F2A53" w:rsidRPr="00F02430">
        <w:rPr>
          <w:sz w:val="28"/>
          <w:szCs w:val="28"/>
          <w:shd w:val="clear" w:color="auto" w:fill="FFFFFF"/>
        </w:rPr>
        <w:t xml:space="preserve">. </w:t>
      </w:r>
      <w:proofErr w:type="spellStart"/>
      <w:r w:rsidR="008F2A53" w:rsidRPr="00F02430">
        <w:rPr>
          <w:sz w:val="28"/>
          <w:szCs w:val="28"/>
          <w:shd w:val="clear" w:color="auto" w:fill="FFFFFF"/>
        </w:rPr>
        <w:t>пед</w:t>
      </w:r>
      <w:proofErr w:type="spellEnd"/>
      <w:r w:rsidR="008F2A53" w:rsidRPr="00F02430">
        <w:rPr>
          <w:sz w:val="28"/>
          <w:szCs w:val="28"/>
          <w:shd w:val="clear" w:color="auto" w:fill="FFFFFF"/>
        </w:rPr>
        <w:t xml:space="preserve">. учеб. заведений / С. Н. Николаева. — М.: Академия, 2002. — 336 с. </w:t>
      </w:r>
    </w:p>
    <w:p w:rsidR="008F2A53" w:rsidRPr="00F02430" w:rsidRDefault="00F02430" w:rsidP="005B461B">
      <w:pPr>
        <w:pStyle w:val="af4"/>
        <w:shd w:val="clear" w:color="auto" w:fill="FFFFFF"/>
        <w:spacing w:before="150" w:beforeAutospacing="0" w:after="180" w:afterAutospacing="0" w:line="240" w:lineRule="atLeast"/>
        <w:ind w:firstLine="709"/>
        <w:contextualSpacing/>
        <w:jc w:val="both"/>
        <w:rPr>
          <w:sz w:val="28"/>
          <w:szCs w:val="28"/>
          <w:shd w:val="clear" w:color="auto" w:fill="FFFFFF"/>
        </w:rPr>
      </w:pPr>
      <w:r w:rsidRPr="00F02430">
        <w:rPr>
          <w:sz w:val="28"/>
          <w:szCs w:val="28"/>
          <w:shd w:val="clear" w:color="auto" w:fill="FFFFFF"/>
        </w:rPr>
        <w:t>4.</w:t>
      </w:r>
      <w:r>
        <w:rPr>
          <w:sz w:val="28"/>
          <w:szCs w:val="28"/>
          <w:shd w:val="clear" w:color="auto" w:fill="FFFFFF"/>
        </w:rPr>
        <w:t xml:space="preserve"> </w:t>
      </w:r>
      <w:proofErr w:type="spellStart"/>
      <w:r w:rsidR="008F2A53" w:rsidRPr="00F02430">
        <w:rPr>
          <w:sz w:val="28"/>
          <w:szCs w:val="28"/>
          <w:shd w:val="clear" w:color="auto" w:fill="FFFFFF"/>
        </w:rPr>
        <w:t>Кузубова</w:t>
      </w:r>
      <w:proofErr w:type="spellEnd"/>
      <w:r w:rsidRPr="00F02430">
        <w:rPr>
          <w:sz w:val="28"/>
          <w:szCs w:val="28"/>
          <w:shd w:val="clear" w:color="auto" w:fill="FFFFFF"/>
        </w:rPr>
        <w:t>,</w:t>
      </w:r>
      <w:r w:rsidR="008F2A53" w:rsidRPr="00F02430">
        <w:rPr>
          <w:sz w:val="28"/>
          <w:szCs w:val="28"/>
          <w:shd w:val="clear" w:color="auto" w:fill="FFFFFF"/>
        </w:rPr>
        <w:t xml:space="preserve"> Е. Н. Организация образовательной деятельности на экологической тропе дошкольной образовательной организации с детьми младшего и среднего возраста [Текст] // Педагогическое мастерство: материалы X </w:t>
      </w:r>
      <w:proofErr w:type="spellStart"/>
      <w:r w:rsidR="008F2A53" w:rsidRPr="00F02430">
        <w:rPr>
          <w:sz w:val="28"/>
          <w:szCs w:val="28"/>
          <w:shd w:val="clear" w:color="auto" w:fill="FFFFFF"/>
        </w:rPr>
        <w:t>Междунар</w:t>
      </w:r>
      <w:proofErr w:type="spellEnd"/>
      <w:r w:rsidR="008F2A53" w:rsidRPr="00F02430">
        <w:rPr>
          <w:sz w:val="28"/>
          <w:szCs w:val="28"/>
          <w:shd w:val="clear" w:color="auto" w:fill="FFFFFF"/>
        </w:rPr>
        <w:t xml:space="preserve">. </w:t>
      </w:r>
      <w:proofErr w:type="spellStart"/>
      <w:r w:rsidR="008F2A53" w:rsidRPr="00F02430">
        <w:rPr>
          <w:sz w:val="28"/>
          <w:szCs w:val="28"/>
          <w:shd w:val="clear" w:color="auto" w:fill="FFFFFF"/>
        </w:rPr>
        <w:t>науч</w:t>
      </w:r>
      <w:proofErr w:type="spellEnd"/>
      <w:r w:rsidR="008F2A53" w:rsidRPr="00F02430">
        <w:rPr>
          <w:sz w:val="28"/>
          <w:szCs w:val="28"/>
          <w:shd w:val="clear" w:color="auto" w:fill="FFFFFF"/>
        </w:rPr>
        <w:t xml:space="preserve">. </w:t>
      </w:r>
      <w:proofErr w:type="spellStart"/>
      <w:r w:rsidR="008F2A53" w:rsidRPr="00F02430">
        <w:rPr>
          <w:sz w:val="28"/>
          <w:szCs w:val="28"/>
          <w:shd w:val="clear" w:color="auto" w:fill="FFFFFF"/>
        </w:rPr>
        <w:t>конф</w:t>
      </w:r>
      <w:proofErr w:type="spellEnd"/>
      <w:r w:rsidR="008F2A53" w:rsidRPr="00F02430">
        <w:rPr>
          <w:sz w:val="28"/>
          <w:szCs w:val="28"/>
          <w:shd w:val="clear" w:color="auto" w:fill="FFFFFF"/>
        </w:rPr>
        <w:t>. (г. Москва, июнь 2017 г.). — М.: Буки-Веди, 2017. — С. 43-45. — URL https://moluch.ru/conf/ped/archiv</w:t>
      </w:r>
      <w:r w:rsidRPr="00F02430">
        <w:rPr>
          <w:sz w:val="28"/>
          <w:szCs w:val="28"/>
          <w:shd w:val="clear" w:color="auto" w:fill="FFFFFF"/>
        </w:rPr>
        <w:t>e/215/12472/ (дата обращения: 01.06</w:t>
      </w:r>
      <w:r w:rsidR="008F2A53" w:rsidRPr="00F02430">
        <w:rPr>
          <w:sz w:val="28"/>
          <w:szCs w:val="28"/>
          <w:shd w:val="clear" w:color="auto" w:fill="FFFFFF"/>
        </w:rPr>
        <w:t>.2019).</w:t>
      </w:r>
    </w:p>
    <w:p w:rsidR="00187DCE" w:rsidRPr="005B461B" w:rsidRDefault="00187DCE" w:rsidP="005B461B">
      <w:pPr>
        <w:spacing w:line="240" w:lineRule="atLeast"/>
        <w:ind w:firstLine="709"/>
        <w:contextualSpacing/>
        <w:jc w:val="both"/>
        <w:rPr>
          <w:rFonts w:ascii="Times New Roman" w:hAnsi="Times New Roman"/>
          <w:sz w:val="28"/>
          <w:szCs w:val="28"/>
        </w:rPr>
      </w:pPr>
    </w:p>
    <w:sectPr w:rsidR="00187DCE" w:rsidRPr="005B461B" w:rsidSect="00187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43A"/>
    <w:multiLevelType w:val="multilevel"/>
    <w:tmpl w:val="564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3732F"/>
    <w:multiLevelType w:val="multilevel"/>
    <w:tmpl w:val="48B0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51CA7"/>
    <w:multiLevelType w:val="multilevel"/>
    <w:tmpl w:val="93E4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rsids>
    <w:rsidRoot w:val="007A22D5"/>
    <w:rsid w:val="00000865"/>
    <w:rsid w:val="00000A4B"/>
    <w:rsid w:val="00000CA4"/>
    <w:rsid w:val="000014B4"/>
    <w:rsid w:val="000016BB"/>
    <w:rsid w:val="00002894"/>
    <w:rsid w:val="00002CE7"/>
    <w:rsid w:val="00003680"/>
    <w:rsid w:val="00003D51"/>
    <w:rsid w:val="00003E3D"/>
    <w:rsid w:val="00004A31"/>
    <w:rsid w:val="000057C1"/>
    <w:rsid w:val="0000596C"/>
    <w:rsid w:val="00006A53"/>
    <w:rsid w:val="00007718"/>
    <w:rsid w:val="0001003C"/>
    <w:rsid w:val="00010A24"/>
    <w:rsid w:val="00010FF1"/>
    <w:rsid w:val="000113C4"/>
    <w:rsid w:val="0001159C"/>
    <w:rsid w:val="00013292"/>
    <w:rsid w:val="00015104"/>
    <w:rsid w:val="000160DB"/>
    <w:rsid w:val="000200E5"/>
    <w:rsid w:val="00021354"/>
    <w:rsid w:val="00021EA6"/>
    <w:rsid w:val="0002397B"/>
    <w:rsid w:val="00024935"/>
    <w:rsid w:val="00024F79"/>
    <w:rsid w:val="000260FC"/>
    <w:rsid w:val="00026383"/>
    <w:rsid w:val="00026520"/>
    <w:rsid w:val="00026803"/>
    <w:rsid w:val="00026CBA"/>
    <w:rsid w:val="00031398"/>
    <w:rsid w:val="00031A5F"/>
    <w:rsid w:val="00031C7A"/>
    <w:rsid w:val="0003269F"/>
    <w:rsid w:val="00032A46"/>
    <w:rsid w:val="000350D3"/>
    <w:rsid w:val="000353F6"/>
    <w:rsid w:val="00035891"/>
    <w:rsid w:val="00035F42"/>
    <w:rsid w:val="0003637D"/>
    <w:rsid w:val="00036D8E"/>
    <w:rsid w:val="000371DC"/>
    <w:rsid w:val="00037923"/>
    <w:rsid w:val="00037924"/>
    <w:rsid w:val="00037A62"/>
    <w:rsid w:val="000402C7"/>
    <w:rsid w:val="00041BCD"/>
    <w:rsid w:val="000425DA"/>
    <w:rsid w:val="000426EB"/>
    <w:rsid w:val="000437FE"/>
    <w:rsid w:val="000439DA"/>
    <w:rsid w:val="00044F12"/>
    <w:rsid w:val="00044F4E"/>
    <w:rsid w:val="00045573"/>
    <w:rsid w:val="00045BBF"/>
    <w:rsid w:val="000467CC"/>
    <w:rsid w:val="0005181A"/>
    <w:rsid w:val="000524A5"/>
    <w:rsid w:val="000524DE"/>
    <w:rsid w:val="0005356D"/>
    <w:rsid w:val="00054A7F"/>
    <w:rsid w:val="0005623A"/>
    <w:rsid w:val="00056796"/>
    <w:rsid w:val="000577DB"/>
    <w:rsid w:val="000578FE"/>
    <w:rsid w:val="000622CC"/>
    <w:rsid w:val="00064429"/>
    <w:rsid w:val="00064492"/>
    <w:rsid w:val="00064B9B"/>
    <w:rsid w:val="00065E4F"/>
    <w:rsid w:val="00066477"/>
    <w:rsid w:val="00066684"/>
    <w:rsid w:val="00066C9F"/>
    <w:rsid w:val="00066E4D"/>
    <w:rsid w:val="0006729C"/>
    <w:rsid w:val="0006761A"/>
    <w:rsid w:val="00067ADA"/>
    <w:rsid w:val="00067B97"/>
    <w:rsid w:val="000700B8"/>
    <w:rsid w:val="0007012C"/>
    <w:rsid w:val="00071890"/>
    <w:rsid w:val="0007192E"/>
    <w:rsid w:val="00071EDD"/>
    <w:rsid w:val="00072050"/>
    <w:rsid w:val="0007378B"/>
    <w:rsid w:val="00073AC7"/>
    <w:rsid w:val="00073D4A"/>
    <w:rsid w:val="00073F70"/>
    <w:rsid w:val="00073FA5"/>
    <w:rsid w:val="00074FEC"/>
    <w:rsid w:val="0007546F"/>
    <w:rsid w:val="00076294"/>
    <w:rsid w:val="000771A9"/>
    <w:rsid w:val="00077AB5"/>
    <w:rsid w:val="00081C8F"/>
    <w:rsid w:val="0008211D"/>
    <w:rsid w:val="0008327D"/>
    <w:rsid w:val="000844E1"/>
    <w:rsid w:val="00087785"/>
    <w:rsid w:val="00087993"/>
    <w:rsid w:val="00087D51"/>
    <w:rsid w:val="00087E35"/>
    <w:rsid w:val="00090133"/>
    <w:rsid w:val="00090CC9"/>
    <w:rsid w:val="00091108"/>
    <w:rsid w:val="00091282"/>
    <w:rsid w:val="00091C9F"/>
    <w:rsid w:val="00094B54"/>
    <w:rsid w:val="00094C90"/>
    <w:rsid w:val="00095751"/>
    <w:rsid w:val="0009591E"/>
    <w:rsid w:val="0009644F"/>
    <w:rsid w:val="000966CD"/>
    <w:rsid w:val="00097139"/>
    <w:rsid w:val="00097EA3"/>
    <w:rsid w:val="000A022F"/>
    <w:rsid w:val="000A0593"/>
    <w:rsid w:val="000A09E8"/>
    <w:rsid w:val="000A1655"/>
    <w:rsid w:val="000A3C1F"/>
    <w:rsid w:val="000A40A6"/>
    <w:rsid w:val="000A41BE"/>
    <w:rsid w:val="000A5553"/>
    <w:rsid w:val="000A5A03"/>
    <w:rsid w:val="000A7AF8"/>
    <w:rsid w:val="000B0D18"/>
    <w:rsid w:val="000B260F"/>
    <w:rsid w:val="000B3809"/>
    <w:rsid w:val="000B3CD6"/>
    <w:rsid w:val="000B3E35"/>
    <w:rsid w:val="000B3FF2"/>
    <w:rsid w:val="000B40E8"/>
    <w:rsid w:val="000B4800"/>
    <w:rsid w:val="000B5246"/>
    <w:rsid w:val="000B546B"/>
    <w:rsid w:val="000B563A"/>
    <w:rsid w:val="000B56B9"/>
    <w:rsid w:val="000B5D8A"/>
    <w:rsid w:val="000B785D"/>
    <w:rsid w:val="000C071E"/>
    <w:rsid w:val="000C16D0"/>
    <w:rsid w:val="000C18C9"/>
    <w:rsid w:val="000C1E9A"/>
    <w:rsid w:val="000C2680"/>
    <w:rsid w:val="000C335A"/>
    <w:rsid w:val="000C367E"/>
    <w:rsid w:val="000C4112"/>
    <w:rsid w:val="000C4E20"/>
    <w:rsid w:val="000C5E29"/>
    <w:rsid w:val="000C606F"/>
    <w:rsid w:val="000C66D1"/>
    <w:rsid w:val="000C68F1"/>
    <w:rsid w:val="000C73CE"/>
    <w:rsid w:val="000C7B05"/>
    <w:rsid w:val="000D00B5"/>
    <w:rsid w:val="000D0176"/>
    <w:rsid w:val="000D080B"/>
    <w:rsid w:val="000D0BF0"/>
    <w:rsid w:val="000D0CD5"/>
    <w:rsid w:val="000D1488"/>
    <w:rsid w:val="000D1992"/>
    <w:rsid w:val="000D1DDE"/>
    <w:rsid w:val="000D241E"/>
    <w:rsid w:val="000D2E6A"/>
    <w:rsid w:val="000D3008"/>
    <w:rsid w:val="000D35C0"/>
    <w:rsid w:val="000D40FE"/>
    <w:rsid w:val="000D4F63"/>
    <w:rsid w:val="000D50BE"/>
    <w:rsid w:val="000D5639"/>
    <w:rsid w:val="000D571B"/>
    <w:rsid w:val="000D5CA5"/>
    <w:rsid w:val="000D64B5"/>
    <w:rsid w:val="000D6874"/>
    <w:rsid w:val="000D76B3"/>
    <w:rsid w:val="000D7E0A"/>
    <w:rsid w:val="000D7FB8"/>
    <w:rsid w:val="000E0B5C"/>
    <w:rsid w:val="000E0CAD"/>
    <w:rsid w:val="000E5BD1"/>
    <w:rsid w:val="000E5D81"/>
    <w:rsid w:val="000E6A06"/>
    <w:rsid w:val="000E7504"/>
    <w:rsid w:val="000F0179"/>
    <w:rsid w:val="000F15AF"/>
    <w:rsid w:val="000F2366"/>
    <w:rsid w:val="000F41F5"/>
    <w:rsid w:val="000F54A5"/>
    <w:rsid w:val="000F58FA"/>
    <w:rsid w:val="000F5C87"/>
    <w:rsid w:val="000F6004"/>
    <w:rsid w:val="000F6481"/>
    <w:rsid w:val="000F662D"/>
    <w:rsid w:val="000F6D2B"/>
    <w:rsid w:val="000F7BE8"/>
    <w:rsid w:val="001000C4"/>
    <w:rsid w:val="001019A4"/>
    <w:rsid w:val="0010336C"/>
    <w:rsid w:val="001036EB"/>
    <w:rsid w:val="0010386B"/>
    <w:rsid w:val="00104177"/>
    <w:rsid w:val="001042A7"/>
    <w:rsid w:val="001042E5"/>
    <w:rsid w:val="0010443F"/>
    <w:rsid w:val="001044CF"/>
    <w:rsid w:val="00104D9C"/>
    <w:rsid w:val="001058A6"/>
    <w:rsid w:val="00105D6B"/>
    <w:rsid w:val="00107197"/>
    <w:rsid w:val="00107BCD"/>
    <w:rsid w:val="00110482"/>
    <w:rsid w:val="00111251"/>
    <w:rsid w:val="00111A86"/>
    <w:rsid w:val="00111B00"/>
    <w:rsid w:val="00111E37"/>
    <w:rsid w:val="00112A36"/>
    <w:rsid w:val="001131C5"/>
    <w:rsid w:val="00114691"/>
    <w:rsid w:val="00115193"/>
    <w:rsid w:val="001170EE"/>
    <w:rsid w:val="0011732E"/>
    <w:rsid w:val="0012024C"/>
    <w:rsid w:val="001202C4"/>
    <w:rsid w:val="001205EE"/>
    <w:rsid w:val="00121427"/>
    <w:rsid w:val="001215A3"/>
    <w:rsid w:val="00121CF7"/>
    <w:rsid w:val="00122A3D"/>
    <w:rsid w:val="00124E99"/>
    <w:rsid w:val="00125232"/>
    <w:rsid w:val="00127332"/>
    <w:rsid w:val="001273EE"/>
    <w:rsid w:val="001275FD"/>
    <w:rsid w:val="00127CFA"/>
    <w:rsid w:val="00130055"/>
    <w:rsid w:val="00130821"/>
    <w:rsid w:val="001319D9"/>
    <w:rsid w:val="00131B97"/>
    <w:rsid w:val="00131CBE"/>
    <w:rsid w:val="001325DA"/>
    <w:rsid w:val="0013398C"/>
    <w:rsid w:val="001348AE"/>
    <w:rsid w:val="00134B4D"/>
    <w:rsid w:val="00134D4C"/>
    <w:rsid w:val="00135CAC"/>
    <w:rsid w:val="0013688B"/>
    <w:rsid w:val="00137D7A"/>
    <w:rsid w:val="001413A7"/>
    <w:rsid w:val="001417B0"/>
    <w:rsid w:val="001419E9"/>
    <w:rsid w:val="001421F9"/>
    <w:rsid w:val="0014306C"/>
    <w:rsid w:val="001436B4"/>
    <w:rsid w:val="001442E2"/>
    <w:rsid w:val="00146094"/>
    <w:rsid w:val="001466BC"/>
    <w:rsid w:val="0014682C"/>
    <w:rsid w:val="001503D0"/>
    <w:rsid w:val="0015078F"/>
    <w:rsid w:val="001509EF"/>
    <w:rsid w:val="0015101B"/>
    <w:rsid w:val="00152093"/>
    <w:rsid w:val="00152A10"/>
    <w:rsid w:val="00154017"/>
    <w:rsid w:val="00154380"/>
    <w:rsid w:val="001547F4"/>
    <w:rsid w:val="00154BA4"/>
    <w:rsid w:val="00155AAA"/>
    <w:rsid w:val="00155E0D"/>
    <w:rsid w:val="00156708"/>
    <w:rsid w:val="00156ACC"/>
    <w:rsid w:val="00157822"/>
    <w:rsid w:val="00160401"/>
    <w:rsid w:val="00160F2C"/>
    <w:rsid w:val="00165824"/>
    <w:rsid w:val="00165C48"/>
    <w:rsid w:val="0016759B"/>
    <w:rsid w:val="00170974"/>
    <w:rsid w:val="0017118D"/>
    <w:rsid w:val="001715EC"/>
    <w:rsid w:val="00171881"/>
    <w:rsid w:val="00173061"/>
    <w:rsid w:val="00173281"/>
    <w:rsid w:val="00173883"/>
    <w:rsid w:val="00173FA9"/>
    <w:rsid w:val="00174D63"/>
    <w:rsid w:val="001765C2"/>
    <w:rsid w:val="0017697F"/>
    <w:rsid w:val="00176AAC"/>
    <w:rsid w:val="00177096"/>
    <w:rsid w:val="00177519"/>
    <w:rsid w:val="001777B9"/>
    <w:rsid w:val="00180311"/>
    <w:rsid w:val="00180DE8"/>
    <w:rsid w:val="00181436"/>
    <w:rsid w:val="00182077"/>
    <w:rsid w:val="001830DD"/>
    <w:rsid w:val="0018395F"/>
    <w:rsid w:val="001840B4"/>
    <w:rsid w:val="001849C0"/>
    <w:rsid w:val="00184D71"/>
    <w:rsid w:val="001851A1"/>
    <w:rsid w:val="00186987"/>
    <w:rsid w:val="00186EA3"/>
    <w:rsid w:val="00186EB2"/>
    <w:rsid w:val="00187546"/>
    <w:rsid w:val="00187DCE"/>
    <w:rsid w:val="00192291"/>
    <w:rsid w:val="0019231D"/>
    <w:rsid w:val="001927E6"/>
    <w:rsid w:val="00193340"/>
    <w:rsid w:val="00194951"/>
    <w:rsid w:val="00194E9F"/>
    <w:rsid w:val="001953FA"/>
    <w:rsid w:val="00195B1E"/>
    <w:rsid w:val="00196F59"/>
    <w:rsid w:val="00197004"/>
    <w:rsid w:val="0019799E"/>
    <w:rsid w:val="001A0145"/>
    <w:rsid w:val="001A118F"/>
    <w:rsid w:val="001A14F0"/>
    <w:rsid w:val="001A19F3"/>
    <w:rsid w:val="001A1A3C"/>
    <w:rsid w:val="001A24D2"/>
    <w:rsid w:val="001A2ED9"/>
    <w:rsid w:val="001A366E"/>
    <w:rsid w:val="001A4247"/>
    <w:rsid w:val="001A48AE"/>
    <w:rsid w:val="001A5191"/>
    <w:rsid w:val="001A55BF"/>
    <w:rsid w:val="001A56AF"/>
    <w:rsid w:val="001A6F3C"/>
    <w:rsid w:val="001A70F6"/>
    <w:rsid w:val="001A7734"/>
    <w:rsid w:val="001A7862"/>
    <w:rsid w:val="001A7A79"/>
    <w:rsid w:val="001B00E1"/>
    <w:rsid w:val="001B0342"/>
    <w:rsid w:val="001B035B"/>
    <w:rsid w:val="001B0AD1"/>
    <w:rsid w:val="001B1D67"/>
    <w:rsid w:val="001B1F92"/>
    <w:rsid w:val="001B3DAA"/>
    <w:rsid w:val="001B46BF"/>
    <w:rsid w:val="001B4F2E"/>
    <w:rsid w:val="001B5353"/>
    <w:rsid w:val="001B5A87"/>
    <w:rsid w:val="001B5B38"/>
    <w:rsid w:val="001B688F"/>
    <w:rsid w:val="001B6AD9"/>
    <w:rsid w:val="001B79F8"/>
    <w:rsid w:val="001B7EB7"/>
    <w:rsid w:val="001C05AA"/>
    <w:rsid w:val="001C06A6"/>
    <w:rsid w:val="001C075B"/>
    <w:rsid w:val="001C093C"/>
    <w:rsid w:val="001C0C52"/>
    <w:rsid w:val="001C11B9"/>
    <w:rsid w:val="001C1A4B"/>
    <w:rsid w:val="001C2053"/>
    <w:rsid w:val="001C2063"/>
    <w:rsid w:val="001C2398"/>
    <w:rsid w:val="001C30C7"/>
    <w:rsid w:val="001C350D"/>
    <w:rsid w:val="001C35BE"/>
    <w:rsid w:val="001C382C"/>
    <w:rsid w:val="001C575D"/>
    <w:rsid w:val="001C63FE"/>
    <w:rsid w:val="001C6889"/>
    <w:rsid w:val="001C7904"/>
    <w:rsid w:val="001C7FE4"/>
    <w:rsid w:val="001D0E78"/>
    <w:rsid w:val="001D200F"/>
    <w:rsid w:val="001D2442"/>
    <w:rsid w:val="001D25D4"/>
    <w:rsid w:val="001D2AD0"/>
    <w:rsid w:val="001D3507"/>
    <w:rsid w:val="001D4DA4"/>
    <w:rsid w:val="001D51CC"/>
    <w:rsid w:val="001D5370"/>
    <w:rsid w:val="001D65DD"/>
    <w:rsid w:val="001D73D5"/>
    <w:rsid w:val="001D7CB5"/>
    <w:rsid w:val="001E004C"/>
    <w:rsid w:val="001E0414"/>
    <w:rsid w:val="001E2059"/>
    <w:rsid w:val="001E2C5E"/>
    <w:rsid w:val="001E34B3"/>
    <w:rsid w:val="001E380A"/>
    <w:rsid w:val="001E3D69"/>
    <w:rsid w:val="001E424F"/>
    <w:rsid w:val="001E43DF"/>
    <w:rsid w:val="001E6CCD"/>
    <w:rsid w:val="001F2144"/>
    <w:rsid w:val="001F3868"/>
    <w:rsid w:val="001F3AFB"/>
    <w:rsid w:val="001F4D82"/>
    <w:rsid w:val="001F5283"/>
    <w:rsid w:val="001F606C"/>
    <w:rsid w:val="001F6D34"/>
    <w:rsid w:val="001F6F77"/>
    <w:rsid w:val="001F76C3"/>
    <w:rsid w:val="00200661"/>
    <w:rsid w:val="00200794"/>
    <w:rsid w:val="00200E9B"/>
    <w:rsid w:val="00201C05"/>
    <w:rsid w:val="00201D28"/>
    <w:rsid w:val="00203564"/>
    <w:rsid w:val="00204085"/>
    <w:rsid w:val="002045D4"/>
    <w:rsid w:val="00204607"/>
    <w:rsid w:val="00205DFF"/>
    <w:rsid w:val="0020640E"/>
    <w:rsid w:val="002069EB"/>
    <w:rsid w:val="00206C53"/>
    <w:rsid w:val="002070AE"/>
    <w:rsid w:val="002100DC"/>
    <w:rsid w:val="002105C7"/>
    <w:rsid w:val="00210610"/>
    <w:rsid w:val="00210B42"/>
    <w:rsid w:val="00210C69"/>
    <w:rsid w:val="002125DF"/>
    <w:rsid w:val="00212EEE"/>
    <w:rsid w:val="002135B3"/>
    <w:rsid w:val="002143EE"/>
    <w:rsid w:val="00215019"/>
    <w:rsid w:val="00216160"/>
    <w:rsid w:val="00216475"/>
    <w:rsid w:val="00216494"/>
    <w:rsid w:val="002165E0"/>
    <w:rsid w:val="00216D33"/>
    <w:rsid w:val="0021709C"/>
    <w:rsid w:val="002176D9"/>
    <w:rsid w:val="00217995"/>
    <w:rsid w:val="00217E5C"/>
    <w:rsid w:val="00217FC2"/>
    <w:rsid w:val="00220143"/>
    <w:rsid w:val="00220153"/>
    <w:rsid w:val="00220653"/>
    <w:rsid w:val="002211EB"/>
    <w:rsid w:val="0022205F"/>
    <w:rsid w:val="00222E3A"/>
    <w:rsid w:val="002244CB"/>
    <w:rsid w:val="00225109"/>
    <w:rsid w:val="0022670A"/>
    <w:rsid w:val="00226715"/>
    <w:rsid w:val="002279FF"/>
    <w:rsid w:val="0023071F"/>
    <w:rsid w:val="00230FE3"/>
    <w:rsid w:val="00231A5B"/>
    <w:rsid w:val="00231CDD"/>
    <w:rsid w:val="00231E49"/>
    <w:rsid w:val="00233210"/>
    <w:rsid w:val="002337B1"/>
    <w:rsid w:val="00235327"/>
    <w:rsid w:val="00235B37"/>
    <w:rsid w:val="00235FE3"/>
    <w:rsid w:val="00240BAF"/>
    <w:rsid w:val="00240E56"/>
    <w:rsid w:val="00241734"/>
    <w:rsid w:val="00241A7A"/>
    <w:rsid w:val="00241EEB"/>
    <w:rsid w:val="00241F18"/>
    <w:rsid w:val="002427FE"/>
    <w:rsid w:val="00242A21"/>
    <w:rsid w:val="00243AD9"/>
    <w:rsid w:val="002440EF"/>
    <w:rsid w:val="00244538"/>
    <w:rsid w:val="00244D33"/>
    <w:rsid w:val="00245290"/>
    <w:rsid w:val="00246388"/>
    <w:rsid w:val="00246C0E"/>
    <w:rsid w:val="00246CF7"/>
    <w:rsid w:val="00247F1B"/>
    <w:rsid w:val="002517F6"/>
    <w:rsid w:val="00251AD4"/>
    <w:rsid w:val="00253173"/>
    <w:rsid w:val="002538E1"/>
    <w:rsid w:val="00254F0F"/>
    <w:rsid w:val="0025677A"/>
    <w:rsid w:val="00256F99"/>
    <w:rsid w:val="00257D49"/>
    <w:rsid w:val="00260EF6"/>
    <w:rsid w:val="002614BB"/>
    <w:rsid w:val="00261541"/>
    <w:rsid w:val="0026170D"/>
    <w:rsid w:val="002619DA"/>
    <w:rsid w:val="00261F87"/>
    <w:rsid w:val="00262531"/>
    <w:rsid w:val="0026256C"/>
    <w:rsid w:val="00262ECB"/>
    <w:rsid w:val="002633D2"/>
    <w:rsid w:val="00265192"/>
    <w:rsid w:val="0026571B"/>
    <w:rsid w:val="00265ED6"/>
    <w:rsid w:val="00266070"/>
    <w:rsid w:val="0026625E"/>
    <w:rsid w:val="00270559"/>
    <w:rsid w:val="00270F3E"/>
    <w:rsid w:val="00271359"/>
    <w:rsid w:val="00271A71"/>
    <w:rsid w:val="00271C3F"/>
    <w:rsid w:val="002724CF"/>
    <w:rsid w:val="0027259C"/>
    <w:rsid w:val="002733B8"/>
    <w:rsid w:val="002744E3"/>
    <w:rsid w:val="002750B5"/>
    <w:rsid w:val="0027520F"/>
    <w:rsid w:val="00277DD8"/>
    <w:rsid w:val="002803CB"/>
    <w:rsid w:val="00282CAA"/>
    <w:rsid w:val="002832CB"/>
    <w:rsid w:val="002834D1"/>
    <w:rsid w:val="00283FD1"/>
    <w:rsid w:val="002846EA"/>
    <w:rsid w:val="00285161"/>
    <w:rsid w:val="00285A25"/>
    <w:rsid w:val="00286CF4"/>
    <w:rsid w:val="0028725D"/>
    <w:rsid w:val="00287375"/>
    <w:rsid w:val="0028763A"/>
    <w:rsid w:val="00287C04"/>
    <w:rsid w:val="00290534"/>
    <w:rsid w:val="00292008"/>
    <w:rsid w:val="0029261D"/>
    <w:rsid w:val="00292887"/>
    <w:rsid w:val="0029351B"/>
    <w:rsid w:val="002937A1"/>
    <w:rsid w:val="00294339"/>
    <w:rsid w:val="002943C1"/>
    <w:rsid w:val="00295910"/>
    <w:rsid w:val="00295FF3"/>
    <w:rsid w:val="00296C0F"/>
    <w:rsid w:val="00297066"/>
    <w:rsid w:val="002A08E7"/>
    <w:rsid w:val="002A1243"/>
    <w:rsid w:val="002A16C9"/>
    <w:rsid w:val="002A1B31"/>
    <w:rsid w:val="002A21FE"/>
    <w:rsid w:val="002A2D9F"/>
    <w:rsid w:val="002A2E95"/>
    <w:rsid w:val="002A37A2"/>
    <w:rsid w:val="002A4A1E"/>
    <w:rsid w:val="002A5D79"/>
    <w:rsid w:val="002A63B2"/>
    <w:rsid w:val="002B06AF"/>
    <w:rsid w:val="002B0911"/>
    <w:rsid w:val="002B1118"/>
    <w:rsid w:val="002B11B4"/>
    <w:rsid w:val="002B1CD5"/>
    <w:rsid w:val="002B1F03"/>
    <w:rsid w:val="002B2808"/>
    <w:rsid w:val="002B294C"/>
    <w:rsid w:val="002B6431"/>
    <w:rsid w:val="002B6EBE"/>
    <w:rsid w:val="002B7A91"/>
    <w:rsid w:val="002B7E4B"/>
    <w:rsid w:val="002C04E1"/>
    <w:rsid w:val="002C1F96"/>
    <w:rsid w:val="002C278B"/>
    <w:rsid w:val="002C2AA2"/>
    <w:rsid w:val="002C3571"/>
    <w:rsid w:val="002C3ED2"/>
    <w:rsid w:val="002C4882"/>
    <w:rsid w:val="002C4FB3"/>
    <w:rsid w:val="002C5158"/>
    <w:rsid w:val="002C549B"/>
    <w:rsid w:val="002C5A07"/>
    <w:rsid w:val="002C5A7C"/>
    <w:rsid w:val="002C5DBF"/>
    <w:rsid w:val="002C5DC8"/>
    <w:rsid w:val="002C6343"/>
    <w:rsid w:val="002C65B1"/>
    <w:rsid w:val="002D0EFD"/>
    <w:rsid w:val="002D19F9"/>
    <w:rsid w:val="002D2E93"/>
    <w:rsid w:val="002D306C"/>
    <w:rsid w:val="002D3BA0"/>
    <w:rsid w:val="002D449B"/>
    <w:rsid w:val="002D4D04"/>
    <w:rsid w:val="002D5DFA"/>
    <w:rsid w:val="002D77CB"/>
    <w:rsid w:val="002D7ED0"/>
    <w:rsid w:val="002E0FFC"/>
    <w:rsid w:val="002E182E"/>
    <w:rsid w:val="002E1B56"/>
    <w:rsid w:val="002E20BF"/>
    <w:rsid w:val="002E2957"/>
    <w:rsid w:val="002E3918"/>
    <w:rsid w:val="002E4927"/>
    <w:rsid w:val="002E509C"/>
    <w:rsid w:val="002E5909"/>
    <w:rsid w:val="002E5B1F"/>
    <w:rsid w:val="002E5D48"/>
    <w:rsid w:val="002E6AEB"/>
    <w:rsid w:val="002E6B3B"/>
    <w:rsid w:val="002E7401"/>
    <w:rsid w:val="002E77A9"/>
    <w:rsid w:val="002F1B29"/>
    <w:rsid w:val="002F1B4D"/>
    <w:rsid w:val="002F2782"/>
    <w:rsid w:val="002F3220"/>
    <w:rsid w:val="002F36C3"/>
    <w:rsid w:val="002F3803"/>
    <w:rsid w:val="002F3EA1"/>
    <w:rsid w:val="002F4328"/>
    <w:rsid w:val="002F468C"/>
    <w:rsid w:val="002F4E97"/>
    <w:rsid w:val="002F5EB5"/>
    <w:rsid w:val="002F711C"/>
    <w:rsid w:val="00300EF0"/>
    <w:rsid w:val="00301514"/>
    <w:rsid w:val="0030226C"/>
    <w:rsid w:val="00302A94"/>
    <w:rsid w:val="00303052"/>
    <w:rsid w:val="003045FA"/>
    <w:rsid w:val="003048DC"/>
    <w:rsid w:val="00304E39"/>
    <w:rsid w:val="00305071"/>
    <w:rsid w:val="00305945"/>
    <w:rsid w:val="0030641E"/>
    <w:rsid w:val="00307B87"/>
    <w:rsid w:val="00310696"/>
    <w:rsid w:val="00310E7B"/>
    <w:rsid w:val="00313587"/>
    <w:rsid w:val="003141CA"/>
    <w:rsid w:val="003167E7"/>
    <w:rsid w:val="00316B4B"/>
    <w:rsid w:val="00316F0D"/>
    <w:rsid w:val="003177AD"/>
    <w:rsid w:val="00317C69"/>
    <w:rsid w:val="00317F87"/>
    <w:rsid w:val="0032156B"/>
    <w:rsid w:val="003215A0"/>
    <w:rsid w:val="00322414"/>
    <w:rsid w:val="00322D1E"/>
    <w:rsid w:val="003237AA"/>
    <w:rsid w:val="003238B1"/>
    <w:rsid w:val="0032398B"/>
    <w:rsid w:val="00323B99"/>
    <w:rsid w:val="00323FAA"/>
    <w:rsid w:val="003251E4"/>
    <w:rsid w:val="00325775"/>
    <w:rsid w:val="00325AF4"/>
    <w:rsid w:val="003263F0"/>
    <w:rsid w:val="003266D2"/>
    <w:rsid w:val="0032768D"/>
    <w:rsid w:val="003277C1"/>
    <w:rsid w:val="0033013F"/>
    <w:rsid w:val="00330519"/>
    <w:rsid w:val="00331458"/>
    <w:rsid w:val="00331D4D"/>
    <w:rsid w:val="0033282F"/>
    <w:rsid w:val="00332E18"/>
    <w:rsid w:val="00332F4E"/>
    <w:rsid w:val="0033357A"/>
    <w:rsid w:val="00333EC3"/>
    <w:rsid w:val="00334037"/>
    <w:rsid w:val="0033550A"/>
    <w:rsid w:val="003362CC"/>
    <w:rsid w:val="00336797"/>
    <w:rsid w:val="00336D91"/>
    <w:rsid w:val="003374DA"/>
    <w:rsid w:val="003375E9"/>
    <w:rsid w:val="0033776C"/>
    <w:rsid w:val="0034348C"/>
    <w:rsid w:val="00343BFF"/>
    <w:rsid w:val="00343D22"/>
    <w:rsid w:val="00344ED0"/>
    <w:rsid w:val="00345964"/>
    <w:rsid w:val="00345CA0"/>
    <w:rsid w:val="00345E3A"/>
    <w:rsid w:val="003476FD"/>
    <w:rsid w:val="00350F4E"/>
    <w:rsid w:val="00351B02"/>
    <w:rsid w:val="00351F89"/>
    <w:rsid w:val="003530A7"/>
    <w:rsid w:val="003546C8"/>
    <w:rsid w:val="00354A06"/>
    <w:rsid w:val="00354E5E"/>
    <w:rsid w:val="00356A83"/>
    <w:rsid w:val="00356C05"/>
    <w:rsid w:val="00357006"/>
    <w:rsid w:val="00360A42"/>
    <w:rsid w:val="00361638"/>
    <w:rsid w:val="00361D4B"/>
    <w:rsid w:val="00362B90"/>
    <w:rsid w:val="0036345C"/>
    <w:rsid w:val="00363655"/>
    <w:rsid w:val="00364742"/>
    <w:rsid w:val="00365314"/>
    <w:rsid w:val="003662AC"/>
    <w:rsid w:val="00366A83"/>
    <w:rsid w:val="0036732D"/>
    <w:rsid w:val="00371885"/>
    <w:rsid w:val="00373291"/>
    <w:rsid w:val="0037428A"/>
    <w:rsid w:val="00374FC1"/>
    <w:rsid w:val="003772EA"/>
    <w:rsid w:val="00377C28"/>
    <w:rsid w:val="00380217"/>
    <w:rsid w:val="00380DC5"/>
    <w:rsid w:val="00384128"/>
    <w:rsid w:val="003847DC"/>
    <w:rsid w:val="0038492D"/>
    <w:rsid w:val="00384D35"/>
    <w:rsid w:val="00384D94"/>
    <w:rsid w:val="00384EEA"/>
    <w:rsid w:val="003870AC"/>
    <w:rsid w:val="00387D10"/>
    <w:rsid w:val="00387EBF"/>
    <w:rsid w:val="00390802"/>
    <w:rsid w:val="00391850"/>
    <w:rsid w:val="00392D41"/>
    <w:rsid w:val="00393480"/>
    <w:rsid w:val="00393E0A"/>
    <w:rsid w:val="00394034"/>
    <w:rsid w:val="00394312"/>
    <w:rsid w:val="00394B60"/>
    <w:rsid w:val="0039527F"/>
    <w:rsid w:val="003952A3"/>
    <w:rsid w:val="003956EE"/>
    <w:rsid w:val="003957FE"/>
    <w:rsid w:val="00395EED"/>
    <w:rsid w:val="003979BE"/>
    <w:rsid w:val="00397C89"/>
    <w:rsid w:val="003A05C8"/>
    <w:rsid w:val="003A0BDA"/>
    <w:rsid w:val="003A196B"/>
    <w:rsid w:val="003A2775"/>
    <w:rsid w:val="003A2E8C"/>
    <w:rsid w:val="003A3135"/>
    <w:rsid w:val="003A35EB"/>
    <w:rsid w:val="003A47CA"/>
    <w:rsid w:val="003A5066"/>
    <w:rsid w:val="003A5217"/>
    <w:rsid w:val="003A5C17"/>
    <w:rsid w:val="003A6B33"/>
    <w:rsid w:val="003A7603"/>
    <w:rsid w:val="003A786E"/>
    <w:rsid w:val="003A7CFA"/>
    <w:rsid w:val="003B1EF8"/>
    <w:rsid w:val="003B1F33"/>
    <w:rsid w:val="003B248D"/>
    <w:rsid w:val="003B32EF"/>
    <w:rsid w:val="003B48A7"/>
    <w:rsid w:val="003B4969"/>
    <w:rsid w:val="003B7639"/>
    <w:rsid w:val="003C08EE"/>
    <w:rsid w:val="003C0E2E"/>
    <w:rsid w:val="003C12D0"/>
    <w:rsid w:val="003C15F2"/>
    <w:rsid w:val="003C259F"/>
    <w:rsid w:val="003C3667"/>
    <w:rsid w:val="003C3A53"/>
    <w:rsid w:val="003C546D"/>
    <w:rsid w:val="003C62B9"/>
    <w:rsid w:val="003C6AB7"/>
    <w:rsid w:val="003C73AD"/>
    <w:rsid w:val="003C7444"/>
    <w:rsid w:val="003C7DCA"/>
    <w:rsid w:val="003D0B7D"/>
    <w:rsid w:val="003D0CF3"/>
    <w:rsid w:val="003D24AB"/>
    <w:rsid w:val="003D2B21"/>
    <w:rsid w:val="003D3585"/>
    <w:rsid w:val="003D36E1"/>
    <w:rsid w:val="003D5724"/>
    <w:rsid w:val="003D63D2"/>
    <w:rsid w:val="003D7167"/>
    <w:rsid w:val="003D74CD"/>
    <w:rsid w:val="003E0243"/>
    <w:rsid w:val="003E0BB2"/>
    <w:rsid w:val="003E21D5"/>
    <w:rsid w:val="003E2F55"/>
    <w:rsid w:val="003E32F0"/>
    <w:rsid w:val="003E41C6"/>
    <w:rsid w:val="003E4519"/>
    <w:rsid w:val="003E5745"/>
    <w:rsid w:val="003E7160"/>
    <w:rsid w:val="003E751C"/>
    <w:rsid w:val="003E7A2F"/>
    <w:rsid w:val="003F055F"/>
    <w:rsid w:val="003F0945"/>
    <w:rsid w:val="003F36EC"/>
    <w:rsid w:val="003F38E1"/>
    <w:rsid w:val="003F4B83"/>
    <w:rsid w:val="003F501A"/>
    <w:rsid w:val="003F5058"/>
    <w:rsid w:val="003F5CED"/>
    <w:rsid w:val="003F613E"/>
    <w:rsid w:val="003F7916"/>
    <w:rsid w:val="003F7ADC"/>
    <w:rsid w:val="003F7C46"/>
    <w:rsid w:val="003F7F6F"/>
    <w:rsid w:val="0040018A"/>
    <w:rsid w:val="004009A9"/>
    <w:rsid w:val="00401FBE"/>
    <w:rsid w:val="0040424D"/>
    <w:rsid w:val="0041094E"/>
    <w:rsid w:val="00410FFD"/>
    <w:rsid w:val="0041121B"/>
    <w:rsid w:val="00411670"/>
    <w:rsid w:val="004118FC"/>
    <w:rsid w:val="00411BE5"/>
    <w:rsid w:val="00412828"/>
    <w:rsid w:val="00412E6A"/>
    <w:rsid w:val="00413665"/>
    <w:rsid w:val="00414687"/>
    <w:rsid w:val="0041470E"/>
    <w:rsid w:val="0041522B"/>
    <w:rsid w:val="00417B2D"/>
    <w:rsid w:val="004202EB"/>
    <w:rsid w:val="004207B5"/>
    <w:rsid w:val="00420D67"/>
    <w:rsid w:val="0042103C"/>
    <w:rsid w:val="0042130C"/>
    <w:rsid w:val="004213A3"/>
    <w:rsid w:val="00421AF2"/>
    <w:rsid w:val="0042215B"/>
    <w:rsid w:val="00422ADD"/>
    <w:rsid w:val="00423884"/>
    <w:rsid w:val="004258BA"/>
    <w:rsid w:val="00426E4E"/>
    <w:rsid w:val="00427051"/>
    <w:rsid w:val="00430170"/>
    <w:rsid w:val="00431009"/>
    <w:rsid w:val="004313E3"/>
    <w:rsid w:val="00431640"/>
    <w:rsid w:val="00431857"/>
    <w:rsid w:val="00431DA0"/>
    <w:rsid w:val="00431E87"/>
    <w:rsid w:val="00432D7D"/>
    <w:rsid w:val="00433423"/>
    <w:rsid w:val="004345D1"/>
    <w:rsid w:val="0043526B"/>
    <w:rsid w:val="004353B6"/>
    <w:rsid w:val="00436AEC"/>
    <w:rsid w:val="00436FB8"/>
    <w:rsid w:val="00437279"/>
    <w:rsid w:val="00437592"/>
    <w:rsid w:val="00437EED"/>
    <w:rsid w:val="0044281C"/>
    <w:rsid w:val="004432F5"/>
    <w:rsid w:val="004438C8"/>
    <w:rsid w:val="00443919"/>
    <w:rsid w:val="00444424"/>
    <w:rsid w:val="00444DBA"/>
    <w:rsid w:val="0044541A"/>
    <w:rsid w:val="0044586A"/>
    <w:rsid w:val="00445CF7"/>
    <w:rsid w:val="00447371"/>
    <w:rsid w:val="004474ED"/>
    <w:rsid w:val="0045097D"/>
    <w:rsid w:val="0045245D"/>
    <w:rsid w:val="00453F89"/>
    <w:rsid w:val="00455BB2"/>
    <w:rsid w:val="0046098E"/>
    <w:rsid w:val="004616D5"/>
    <w:rsid w:val="0046266E"/>
    <w:rsid w:val="00463677"/>
    <w:rsid w:val="00463AA8"/>
    <w:rsid w:val="00463D7B"/>
    <w:rsid w:val="004640DC"/>
    <w:rsid w:val="004644B5"/>
    <w:rsid w:val="00464E30"/>
    <w:rsid w:val="0046519E"/>
    <w:rsid w:val="00465243"/>
    <w:rsid w:val="0046609E"/>
    <w:rsid w:val="004661AF"/>
    <w:rsid w:val="00466DBA"/>
    <w:rsid w:val="0046737A"/>
    <w:rsid w:val="0047278F"/>
    <w:rsid w:val="00472D24"/>
    <w:rsid w:val="004734E7"/>
    <w:rsid w:val="004736DA"/>
    <w:rsid w:val="00473778"/>
    <w:rsid w:val="00473DA4"/>
    <w:rsid w:val="00475B9B"/>
    <w:rsid w:val="004767C2"/>
    <w:rsid w:val="00476C9D"/>
    <w:rsid w:val="004776D2"/>
    <w:rsid w:val="0048007A"/>
    <w:rsid w:val="004815FD"/>
    <w:rsid w:val="0048357C"/>
    <w:rsid w:val="0048402D"/>
    <w:rsid w:val="0048462A"/>
    <w:rsid w:val="004857D8"/>
    <w:rsid w:val="0048681E"/>
    <w:rsid w:val="00486FAF"/>
    <w:rsid w:val="004870A9"/>
    <w:rsid w:val="00487C06"/>
    <w:rsid w:val="0049034B"/>
    <w:rsid w:val="00491709"/>
    <w:rsid w:val="0049184C"/>
    <w:rsid w:val="0049193E"/>
    <w:rsid w:val="00492805"/>
    <w:rsid w:val="00493461"/>
    <w:rsid w:val="00494435"/>
    <w:rsid w:val="00494C59"/>
    <w:rsid w:val="00495190"/>
    <w:rsid w:val="00496832"/>
    <w:rsid w:val="00497E3F"/>
    <w:rsid w:val="004A044D"/>
    <w:rsid w:val="004A0DB9"/>
    <w:rsid w:val="004A0FFF"/>
    <w:rsid w:val="004A1770"/>
    <w:rsid w:val="004A1815"/>
    <w:rsid w:val="004A1E43"/>
    <w:rsid w:val="004A4BC4"/>
    <w:rsid w:val="004A67B8"/>
    <w:rsid w:val="004A6E24"/>
    <w:rsid w:val="004A70DC"/>
    <w:rsid w:val="004A7412"/>
    <w:rsid w:val="004B06B9"/>
    <w:rsid w:val="004B1318"/>
    <w:rsid w:val="004B3C0D"/>
    <w:rsid w:val="004B420B"/>
    <w:rsid w:val="004B4718"/>
    <w:rsid w:val="004B4D70"/>
    <w:rsid w:val="004B540A"/>
    <w:rsid w:val="004B5F46"/>
    <w:rsid w:val="004B69C8"/>
    <w:rsid w:val="004C056F"/>
    <w:rsid w:val="004C0D7D"/>
    <w:rsid w:val="004C1769"/>
    <w:rsid w:val="004C1897"/>
    <w:rsid w:val="004C300D"/>
    <w:rsid w:val="004C3600"/>
    <w:rsid w:val="004C4443"/>
    <w:rsid w:val="004C4456"/>
    <w:rsid w:val="004C4510"/>
    <w:rsid w:val="004C4545"/>
    <w:rsid w:val="004C47D5"/>
    <w:rsid w:val="004C4D54"/>
    <w:rsid w:val="004C5225"/>
    <w:rsid w:val="004C542E"/>
    <w:rsid w:val="004C60A3"/>
    <w:rsid w:val="004C63E2"/>
    <w:rsid w:val="004D0287"/>
    <w:rsid w:val="004D156F"/>
    <w:rsid w:val="004D268E"/>
    <w:rsid w:val="004D2F21"/>
    <w:rsid w:val="004D34D0"/>
    <w:rsid w:val="004D386E"/>
    <w:rsid w:val="004D39F8"/>
    <w:rsid w:val="004D3A6E"/>
    <w:rsid w:val="004D3F7B"/>
    <w:rsid w:val="004D49AC"/>
    <w:rsid w:val="004D4A61"/>
    <w:rsid w:val="004D4EF2"/>
    <w:rsid w:val="004D5422"/>
    <w:rsid w:val="004D68C5"/>
    <w:rsid w:val="004D6E6F"/>
    <w:rsid w:val="004D73E9"/>
    <w:rsid w:val="004E08E0"/>
    <w:rsid w:val="004E0AB5"/>
    <w:rsid w:val="004E1969"/>
    <w:rsid w:val="004E24D3"/>
    <w:rsid w:val="004E298F"/>
    <w:rsid w:val="004E2A1E"/>
    <w:rsid w:val="004E351F"/>
    <w:rsid w:val="004E3C77"/>
    <w:rsid w:val="004E3E33"/>
    <w:rsid w:val="004E5235"/>
    <w:rsid w:val="004E5364"/>
    <w:rsid w:val="004E5471"/>
    <w:rsid w:val="004E5ECF"/>
    <w:rsid w:val="004E6565"/>
    <w:rsid w:val="004E6C20"/>
    <w:rsid w:val="004E7B15"/>
    <w:rsid w:val="004E7E33"/>
    <w:rsid w:val="004F0D2D"/>
    <w:rsid w:val="004F0E61"/>
    <w:rsid w:val="004F14CF"/>
    <w:rsid w:val="004F3840"/>
    <w:rsid w:val="004F46EB"/>
    <w:rsid w:val="004F4AA4"/>
    <w:rsid w:val="004F4C32"/>
    <w:rsid w:val="004F5160"/>
    <w:rsid w:val="004F559D"/>
    <w:rsid w:val="004F6220"/>
    <w:rsid w:val="004F6F9D"/>
    <w:rsid w:val="004F7E46"/>
    <w:rsid w:val="004F7E7A"/>
    <w:rsid w:val="00500107"/>
    <w:rsid w:val="00500572"/>
    <w:rsid w:val="00500B2E"/>
    <w:rsid w:val="00500F7E"/>
    <w:rsid w:val="00501ACD"/>
    <w:rsid w:val="005022E6"/>
    <w:rsid w:val="0050358D"/>
    <w:rsid w:val="0050365F"/>
    <w:rsid w:val="00503AD3"/>
    <w:rsid w:val="0050413B"/>
    <w:rsid w:val="00504989"/>
    <w:rsid w:val="00504F12"/>
    <w:rsid w:val="005052DE"/>
    <w:rsid w:val="005059E3"/>
    <w:rsid w:val="00505C2F"/>
    <w:rsid w:val="00506B79"/>
    <w:rsid w:val="00510083"/>
    <w:rsid w:val="00510358"/>
    <w:rsid w:val="00512671"/>
    <w:rsid w:val="00512972"/>
    <w:rsid w:val="005143B3"/>
    <w:rsid w:val="00514E0E"/>
    <w:rsid w:val="0051506C"/>
    <w:rsid w:val="005165F8"/>
    <w:rsid w:val="00516832"/>
    <w:rsid w:val="0051719A"/>
    <w:rsid w:val="005172C7"/>
    <w:rsid w:val="00517DB2"/>
    <w:rsid w:val="00520752"/>
    <w:rsid w:val="005209C8"/>
    <w:rsid w:val="00520A94"/>
    <w:rsid w:val="00520BC2"/>
    <w:rsid w:val="00520FE4"/>
    <w:rsid w:val="00521AC8"/>
    <w:rsid w:val="0052261A"/>
    <w:rsid w:val="00522BD7"/>
    <w:rsid w:val="00523F93"/>
    <w:rsid w:val="0052423B"/>
    <w:rsid w:val="00524397"/>
    <w:rsid w:val="00524B3C"/>
    <w:rsid w:val="00525FDD"/>
    <w:rsid w:val="00526930"/>
    <w:rsid w:val="0052729B"/>
    <w:rsid w:val="005272F6"/>
    <w:rsid w:val="005302FF"/>
    <w:rsid w:val="005303F8"/>
    <w:rsid w:val="005305AC"/>
    <w:rsid w:val="00531233"/>
    <w:rsid w:val="00531523"/>
    <w:rsid w:val="0053199D"/>
    <w:rsid w:val="00532357"/>
    <w:rsid w:val="005325D5"/>
    <w:rsid w:val="00532B92"/>
    <w:rsid w:val="005342AB"/>
    <w:rsid w:val="005345CA"/>
    <w:rsid w:val="0053572A"/>
    <w:rsid w:val="00536168"/>
    <w:rsid w:val="005377FF"/>
    <w:rsid w:val="0054064B"/>
    <w:rsid w:val="00541BC5"/>
    <w:rsid w:val="00541F46"/>
    <w:rsid w:val="0054397E"/>
    <w:rsid w:val="00544B38"/>
    <w:rsid w:val="00544F75"/>
    <w:rsid w:val="00544FD7"/>
    <w:rsid w:val="005450F1"/>
    <w:rsid w:val="005455CC"/>
    <w:rsid w:val="0054585B"/>
    <w:rsid w:val="00545B89"/>
    <w:rsid w:val="00545DD3"/>
    <w:rsid w:val="00546889"/>
    <w:rsid w:val="0055025E"/>
    <w:rsid w:val="00550306"/>
    <w:rsid w:val="005514D2"/>
    <w:rsid w:val="0055221A"/>
    <w:rsid w:val="005527F8"/>
    <w:rsid w:val="00554425"/>
    <w:rsid w:val="00554909"/>
    <w:rsid w:val="00555D3E"/>
    <w:rsid w:val="00556173"/>
    <w:rsid w:val="0055644F"/>
    <w:rsid w:val="00556FEC"/>
    <w:rsid w:val="005600D5"/>
    <w:rsid w:val="00560B56"/>
    <w:rsid w:val="005616F1"/>
    <w:rsid w:val="00563C9D"/>
    <w:rsid w:val="0056678E"/>
    <w:rsid w:val="00566FC4"/>
    <w:rsid w:val="0056730A"/>
    <w:rsid w:val="00572D5A"/>
    <w:rsid w:val="0057350A"/>
    <w:rsid w:val="00573A06"/>
    <w:rsid w:val="005745C4"/>
    <w:rsid w:val="005751F3"/>
    <w:rsid w:val="005772ED"/>
    <w:rsid w:val="00580379"/>
    <w:rsid w:val="005809ED"/>
    <w:rsid w:val="00580CBE"/>
    <w:rsid w:val="00582607"/>
    <w:rsid w:val="00582C1F"/>
    <w:rsid w:val="00582FE4"/>
    <w:rsid w:val="00583353"/>
    <w:rsid w:val="00583D95"/>
    <w:rsid w:val="0058442F"/>
    <w:rsid w:val="005852A8"/>
    <w:rsid w:val="00585422"/>
    <w:rsid w:val="005861BC"/>
    <w:rsid w:val="00586FE7"/>
    <w:rsid w:val="00587540"/>
    <w:rsid w:val="00587BFA"/>
    <w:rsid w:val="0059032B"/>
    <w:rsid w:val="00591633"/>
    <w:rsid w:val="00592278"/>
    <w:rsid w:val="00592425"/>
    <w:rsid w:val="0059315D"/>
    <w:rsid w:val="0059379F"/>
    <w:rsid w:val="00593E86"/>
    <w:rsid w:val="005948B2"/>
    <w:rsid w:val="005949A9"/>
    <w:rsid w:val="00594A5D"/>
    <w:rsid w:val="00595480"/>
    <w:rsid w:val="00595490"/>
    <w:rsid w:val="00596458"/>
    <w:rsid w:val="005A0A37"/>
    <w:rsid w:val="005A0E70"/>
    <w:rsid w:val="005A20FF"/>
    <w:rsid w:val="005A2296"/>
    <w:rsid w:val="005A280E"/>
    <w:rsid w:val="005A3E6F"/>
    <w:rsid w:val="005A49E0"/>
    <w:rsid w:val="005A4B8D"/>
    <w:rsid w:val="005A53D9"/>
    <w:rsid w:val="005A6B72"/>
    <w:rsid w:val="005A761C"/>
    <w:rsid w:val="005B1ADC"/>
    <w:rsid w:val="005B34CC"/>
    <w:rsid w:val="005B4390"/>
    <w:rsid w:val="005B461B"/>
    <w:rsid w:val="005B5158"/>
    <w:rsid w:val="005B7628"/>
    <w:rsid w:val="005B7BC4"/>
    <w:rsid w:val="005C0692"/>
    <w:rsid w:val="005C107F"/>
    <w:rsid w:val="005C1453"/>
    <w:rsid w:val="005C27B0"/>
    <w:rsid w:val="005C2EA5"/>
    <w:rsid w:val="005C2F3A"/>
    <w:rsid w:val="005C3830"/>
    <w:rsid w:val="005C5708"/>
    <w:rsid w:val="005C572A"/>
    <w:rsid w:val="005C5A86"/>
    <w:rsid w:val="005C688C"/>
    <w:rsid w:val="005C6C3A"/>
    <w:rsid w:val="005C7619"/>
    <w:rsid w:val="005D00F5"/>
    <w:rsid w:val="005D15AE"/>
    <w:rsid w:val="005D173E"/>
    <w:rsid w:val="005D17B3"/>
    <w:rsid w:val="005D180E"/>
    <w:rsid w:val="005D40C8"/>
    <w:rsid w:val="005D5D32"/>
    <w:rsid w:val="005D7548"/>
    <w:rsid w:val="005D7BDC"/>
    <w:rsid w:val="005D7EE3"/>
    <w:rsid w:val="005E0E29"/>
    <w:rsid w:val="005E2020"/>
    <w:rsid w:val="005E2686"/>
    <w:rsid w:val="005E292F"/>
    <w:rsid w:val="005E2A98"/>
    <w:rsid w:val="005E2FBF"/>
    <w:rsid w:val="005E4B2F"/>
    <w:rsid w:val="005E59CA"/>
    <w:rsid w:val="005E64C6"/>
    <w:rsid w:val="005F0DB9"/>
    <w:rsid w:val="005F12BF"/>
    <w:rsid w:val="005F2492"/>
    <w:rsid w:val="005F37B2"/>
    <w:rsid w:val="005F37E1"/>
    <w:rsid w:val="005F3927"/>
    <w:rsid w:val="005F3A62"/>
    <w:rsid w:val="005F5355"/>
    <w:rsid w:val="005F6600"/>
    <w:rsid w:val="005F7F45"/>
    <w:rsid w:val="0060011C"/>
    <w:rsid w:val="0060074E"/>
    <w:rsid w:val="00600899"/>
    <w:rsid w:val="006013B0"/>
    <w:rsid w:val="006014A9"/>
    <w:rsid w:val="00601C80"/>
    <w:rsid w:val="00602E72"/>
    <w:rsid w:val="006039DD"/>
    <w:rsid w:val="006039F7"/>
    <w:rsid w:val="00603C51"/>
    <w:rsid w:val="006043C4"/>
    <w:rsid w:val="0060441B"/>
    <w:rsid w:val="00604F08"/>
    <w:rsid w:val="006053B0"/>
    <w:rsid w:val="00606C62"/>
    <w:rsid w:val="0061010C"/>
    <w:rsid w:val="00610D5F"/>
    <w:rsid w:val="00610D9D"/>
    <w:rsid w:val="0061142E"/>
    <w:rsid w:val="00611624"/>
    <w:rsid w:val="006119F8"/>
    <w:rsid w:val="00611D2C"/>
    <w:rsid w:val="00612E38"/>
    <w:rsid w:val="00612EA4"/>
    <w:rsid w:val="00614052"/>
    <w:rsid w:val="006161A6"/>
    <w:rsid w:val="00616295"/>
    <w:rsid w:val="00616A16"/>
    <w:rsid w:val="00616A84"/>
    <w:rsid w:val="00617248"/>
    <w:rsid w:val="00617567"/>
    <w:rsid w:val="00617661"/>
    <w:rsid w:val="006176AC"/>
    <w:rsid w:val="00620685"/>
    <w:rsid w:val="0062147E"/>
    <w:rsid w:val="006226C3"/>
    <w:rsid w:val="006231FB"/>
    <w:rsid w:val="00623323"/>
    <w:rsid w:val="00623BFF"/>
    <w:rsid w:val="00625AD1"/>
    <w:rsid w:val="00626374"/>
    <w:rsid w:val="00626B88"/>
    <w:rsid w:val="0062742D"/>
    <w:rsid w:val="006275F6"/>
    <w:rsid w:val="00627F83"/>
    <w:rsid w:val="00627F8F"/>
    <w:rsid w:val="00632970"/>
    <w:rsid w:val="0063367A"/>
    <w:rsid w:val="006343F4"/>
    <w:rsid w:val="0063769D"/>
    <w:rsid w:val="00640261"/>
    <w:rsid w:val="00640374"/>
    <w:rsid w:val="00642B16"/>
    <w:rsid w:val="00642FC5"/>
    <w:rsid w:val="00643845"/>
    <w:rsid w:val="00643E71"/>
    <w:rsid w:val="0064611A"/>
    <w:rsid w:val="00646399"/>
    <w:rsid w:val="00646639"/>
    <w:rsid w:val="00647464"/>
    <w:rsid w:val="006476BF"/>
    <w:rsid w:val="006477EB"/>
    <w:rsid w:val="006541A2"/>
    <w:rsid w:val="00654A81"/>
    <w:rsid w:val="00654DC9"/>
    <w:rsid w:val="00654DEB"/>
    <w:rsid w:val="0065502E"/>
    <w:rsid w:val="00655965"/>
    <w:rsid w:val="00655DDB"/>
    <w:rsid w:val="00657596"/>
    <w:rsid w:val="006603A5"/>
    <w:rsid w:val="00660C46"/>
    <w:rsid w:val="00660C4F"/>
    <w:rsid w:val="006615B0"/>
    <w:rsid w:val="00661929"/>
    <w:rsid w:val="00661B67"/>
    <w:rsid w:val="00661E11"/>
    <w:rsid w:val="00663B29"/>
    <w:rsid w:val="00663D09"/>
    <w:rsid w:val="006647D5"/>
    <w:rsid w:val="00665184"/>
    <w:rsid w:val="00665535"/>
    <w:rsid w:val="006669B5"/>
    <w:rsid w:val="00666A3A"/>
    <w:rsid w:val="00666B28"/>
    <w:rsid w:val="00667164"/>
    <w:rsid w:val="00670799"/>
    <w:rsid w:val="00671819"/>
    <w:rsid w:val="00672BBD"/>
    <w:rsid w:val="00673ADE"/>
    <w:rsid w:val="00674C46"/>
    <w:rsid w:val="006752DB"/>
    <w:rsid w:val="006753AD"/>
    <w:rsid w:val="00676185"/>
    <w:rsid w:val="00676517"/>
    <w:rsid w:val="00677EDC"/>
    <w:rsid w:val="00680150"/>
    <w:rsid w:val="00680A7C"/>
    <w:rsid w:val="00680BF3"/>
    <w:rsid w:val="00681C4E"/>
    <w:rsid w:val="00682367"/>
    <w:rsid w:val="00682B99"/>
    <w:rsid w:val="00682F7A"/>
    <w:rsid w:val="0068316F"/>
    <w:rsid w:val="00683A33"/>
    <w:rsid w:val="006844F7"/>
    <w:rsid w:val="00686089"/>
    <w:rsid w:val="00686874"/>
    <w:rsid w:val="006903A2"/>
    <w:rsid w:val="00690981"/>
    <w:rsid w:val="006912B4"/>
    <w:rsid w:val="00691483"/>
    <w:rsid w:val="00692E6D"/>
    <w:rsid w:val="00696CF4"/>
    <w:rsid w:val="006A00C7"/>
    <w:rsid w:val="006A050C"/>
    <w:rsid w:val="006A0524"/>
    <w:rsid w:val="006A0F44"/>
    <w:rsid w:val="006A11DA"/>
    <w:rsid w:val="006A11F2"/>
    <w:rsid w:val="006A1642"/>
    <w:rsid w:val="006A21DF"/>
    <w:rsid w:val="006A2B14"/>
    <w:rsid w:val="006A2FC0"/>
    <w:rsid w:val="006A361C"/>
    <w:rsid w:val="006A5DB6"/>
    <w:rsid w:val="006A6535"/>
    <w:rsid w:val="006A65A4"/>
    <w:rsid w:val="006A6C44"/>
    <w:rsid w:val="006A6EC1"/>
    <w:rsid w:val="006B1392"/>
    <w:rsid w:val="006B1848"/>
    <w:rsid w:val="006B1EFC"/>
    <w:rsid w:val="006B24CF"/>
    <w:rsid w:val="006B33AC"/>
    <w:rsid w:val="006B418D"/>
    <w:rsid w:val="006B41B8"/>
    <w:rsid w:val="006B56DC"/>
    <w:rsid w:val="006B5DA5"/>
    <w:rsid w:val="006B723C"/>
    <w:rsid w:val="006B7E6B"/>
    <w:rsid w:val="006C0E3A"/>
    <w:rsid w:val="006C181C"/>
    <w:rsid w:val="006C20FD"/>
    <w:rsid w:val="006C2544"/>
    <w:rsid w:val="006C375F"/>
    <w:rsid w:val="006C711B"/>
    <w:rsid w:val="006C739A"/>
    <w:rsid w:val="006C7BCD"/>
    <w:rsid w:val="006C7BFB"/>
    <w:rsid w:val="006D00EF"/>
    <w:rsid w:val="006D095F"/>
    <w:rsid w:val="006D247D"/>
    <w:rsid w:val="006D2A4F"/>
    <w:rsid w:val="006D371A"/>
    <w:rsid w:val="006D371F"/>
    <w:rsid w:val="006D4610"/>
    <w:rsid w:val="006D4A1B"/>
    <w:rsid w:val="006D4AD8"/>
    <w:rsid w:val="006D55EA"/>
    <w:rsid w:val="006D6206"/>
    <w:rsid w:val="006D6C0C"/>
    <w:rsid w:val="006D76FA"/>
    <w:rsid w:val="006D7C19"/>
    <w:rsid w:val="006E0155"/>
    <w:rsid w:val="006E0A6E"/>
    <w:rsid w:val="006E1C59"/>
    <w:rsid w:val="006E1CEE"/>
    <w:rsid w:val="006E3813"/>
    <w:rsid w:val="006E3C5D"/>
    <w:rsid w:val="006E4989"/>
    <w:rsid w:val="006E5508"/>
    <w:rsid w:val="006E5789"/>
    <w:rsid w:val="006E5F31"/>
    <w:rsid w:val="006E61ED"/>
    <w:rsid w:val="006E65FB"/>
    <w:rsid w:val="006E66AE"/>
    <w:rsid w:val="006F0BAD"/>
    <w:rsid w:val="006F1AEE"/>
    <w:rsid w:val="006F21C7"/>
    <w:rsid w:val="006F280A"/>
    <w:rsid w:val="006F2C0E"/>
    <w:rsid w:val="006F301E"/>
    <w:rsid w:val="006F3E57"/>
    <w:rsid w:val="006F4E8D"/>
    <w:rsid w:val="006F522D"/>
    <w:rsid w:val="006F56CE"/>
    <w:rsid w:val="006F5902"/>
    <w:rsid w:val="007005B3"/>
    <w:rsid w:val="007011A8"/>
    <w:rsid w:val="00701D26"/>
    <w:rsid w:val="0070272C"/>
    <w:rsid w:val="007030CF"/>
    <w:rsid w:val="00703704"/>
    <w:rsid w:val="00703CE9"/>
    <w:rsid w:val="00704E37"/>
    <w:rsid w:val="00705807"/>
    <w:rsid w:val="007070FA"/>
    <w:rsid w:val="0070777D"/>
    <w:rsid w:val="00707F52"/>
    <w:rsid w:val="007101C9"/>
    <w:rsid w:val="007112E2"/>
    <w:rsid w:val="00711DC9"/>
    <w:rsid w:val="0071204C"/>
    <w:rsid w:val="00712077"/>
    <w:rsid w:val="00713B19"/>
    <w:rsid w:val="00713DAB"/>
    <w:rsid w:val="00715288"/>
    <w:rsid w:val="00716A73"/>
    <w:rsid w:val="00717376"/>
    <w:rsid w:val="007173EB"/>
    <w:rsid w:val="0072040B"/>
    <w:rsid w:val="00721D2B"/>
    <w:rsid w:val="00722119"/>
    <w:rsid w:val="00722E1E"/>
    <w:rsid w:val="00722EBA"/>
    <w:rsid w:val="00723180"/>
    <w:rsid w:val="007233DF"/>
    <w:rsid w:val="007241D4"/>
    <w:rsid w:val="0072444A"/>
    <w:rsid w:val="00724B44"/>
    <w:rsid w:val="00724BA7"/>
    <w:rsid w:val="00726574"/>
    <w:rsid w:val="007270B0"/>
    <w:rsid w:val="007272CB"/>
    <w:rsid w:val="0072732C"/>
    <w:rsid w:val="00727D8E"/>
    <w:rsid w:val="0073130F"/>
    <w:rsid w:val="00731E61"/>
    <w:rsid w:val="007321F3"/>
    <w:rsid w:val="0073227A"/>
    <w:rsid w:val="0073278D"/>
    <w:rsid w:val="00732C83"/>
    <w:rsid w:val="007332AF"/>
    <w:rsid w:val="00733550"/>
    <w:rsid w:val="00734142"/>
    <w:rsid w:val="007341C2"/>
    <w:rsid w:val="007348DD"/>
    <w:rsid w:val="007349AF"/>
    <w:rsid w:val="007364BC"/>
    <w:rsid w:val="00740039"/>
    <w:rsid w:val="00740480"/>
    <w:rsid w:val="00740B37"/>
    <w:rsid w:val="00741083"/>
    <w:rsid w:val="00741A9F"/>
    <w:rsid w:val="00741C8E"/>
    <w:rsid w:val="00743349"/>
    <w:rsid w:val="0074348E"/>
    <w:rsid w:val="0074430F"/>
    <w:rsid w:val="00744BF2"/>
    <w:rsid w:val="00745D92"/>
    <w:rsid w:val="00745F50"/>
    <w:rsid w:val="00746BA2"/>
    <w:rsid w:val="007470DA"/>
    <w:rsid w:val="0074754F"/>
    <w:rsid w:val="007500BE"/>
    <w:rsid w:val="00750CA8"/>
    <w:rsid w:val="00751A51"/>
    <w:rsid w:val="00751F7F"/>
    <w:rsid w:val="007523BA"/>
    <w:rsid w:val="00753508"/>
    <w:rsid w:val="00753ABA"/>
    <w:rsid w:val="00753B70"/>
    <w:rsid w:val="00753E08"/>
    <w:rsid w:val="00755D1E"/>
    <w:rsid w:val="00756D13"/>
    <w:rsid w:val="007574D5"/>
    <w:rsid w:val="007602EC"/>
    <w:rsid w:val="0076055E"/>
    <w:rsid w:val="007606F2"/>
    <w:rsid w:val="00760F1B"/>
    <w:rsid w:val="00761525"/>
    <w:rsid w:val="00761947"/>
    <w:rsid w:val="0076217E"/>
    <w:rsid w:val="00763103"/>
    <w:rsid w:val="00763B4E"/>
    <w:rsid w:val="00764421"/>
    <w:rsid w:val="00767574"/>
    <w:rsid w:val="00767D40"/>
    <w:rsid w:val="00770166"/>
    <w:rsid w:val="007702E5"/>
    <w:rsid w:val="00770915"/>
    <w:rsid w:val="00771298"/>
    <w:rsid w:val="007719D9"/>
    <w:rsid w:val="00772023"/>
    <w:rsid w:val="007720DC"/>
    <w:rsid w:val="00774850"/>
    <w:rsid w:val="007748AD"/>
    <w:rsid w:val="00775361"/>
    <w:rsid w:val="00776693"/>
    <w:rsid w:val="00776A35"/>
    <w:rsid w:val="00776D16"/>
    <w:rsid w:val="00777331"/>
    <w:rsid w:val="00780011"/>
    <w:rsid w:val="007801F3"/>
    <w:rsid w:val="00780BAA"/>
    <w:rsid w:val="00781362"/>
    <w:rsid w:val="0078171B"/>
    <w:rsid w:val="00781919"/>
    <w:rsid w:val="00782DD5"/>
    <w:rsid w:val="007833D8"/>
    <w:rsid w:val="00783BCE"/>
    <w:rsid w:val="00784B57"/>
    <w:rsid w:val="007857DB"/>
    <w:rsid w:val="00786275"/>
    <w:rsid w:val="007870EB"/>
    <w:rsid w:val="0078783B"/>
    <w:rsid w:val="00790E4F"/>
    <w:rsid w:val="00791DFC"/>
    <w:rsid w:val="00792EEF"/>
    <w:rsid w:val="00792F6F"/>
    <w:rsid w:val="00793F25"/>
    <w:rsid w:val="00794DD0"/>
    <w:rsid w:val="0079507C"/>
    <w:rsid w:val="00795A7D"/>
    <w:rsid w:val="0079709E"/>
    <w:rsid w:val="0079746A"/>
    <w:rsid w:val="007A2113"/>
    <w:rsid w:val="007A22D5"/>
    <w:rsid w:val="007A3261"/>
    <w:rsid w:val="007A338C"/>
    <w:rsid w:val="007A36D2"/>
    <w:rsid w:val="007A3EF9"/>
    <w:rsid w:val="007A4D05"/>
    <w:rsid w:val="007A538D"/>
    <w:rsid w:val="007A596B"/>
    <w:rsid w:val="007A6756"/>
    <w:rsid w:val="007A72A7"/>
    <w:rsid w:val="007A780A"/>
    <w:rsid w:val="007A7DC4"/>
    <w:rsid w:val="007A7DF9"/>
    <w:rsid w:val="007B1131"/>
    <w:rsid w:val="007B175B"/>
    <w:rsid w:val="007B209B"/>
    <w:rsid w:val="007B2E38"/>
    <w:rsid w:val="007B3345"/>
    <w:rsid w:val="007B404E"/>
    <w:rsid w:val="007B486A"/>
    <w:rsid w:val="007B530F"/>
    <w:rsid w:val="007B5A58"/>
    <w:rsid w:val="007B5F65"/>
    <w:rsid w:val="007B60FD"/>
    <w:rsid w:val="007B6502"/>
    <w:rsid w:val="007B79C6"/>
    <w:rsid w:val="007B7A1E"/>
    <w:rsid w:val="007C0D44"/>
    <w:rsid w:val="007C1BC2"/>
    <w:rsid w:val="007C2201"/>
    <w:rsid w:val="007C448C"/>
    <w:rsid w:val="007C44CC"/>
    <w:rsid w:val="007C4736"/>
    <w:rsid w:val="007C49B6"/>
    <w:rsid w:val="007C4DCB"/>
    <w:rsid w:val="007C4FB1"/>
    <w:rsid w:val="007C5247"/>
    <w:rsid w:val="007C5340"/>
    <w:rsid w:val="007C5D4B"/>
    <w:rsid w:val="007C5DF8"/>
    <w:rsid w:val="007C5F22"/>
    <w:rsid w:val="007C62EF"/>
    <w:rsid w:val="007D041A"/>
    <w:rsid w:val="007D0F39"/>
    <w:rsid w:val="007D1540"/>
    <w:rsid w:val="007D167F"/>
    <w:rsid w:val="007D1697"/>
    <w:rsid w:val="007D1F6B"/>
    <w:rsid w:val="007D1F9B"/>
    <w:rsid w:val="007D22FB"/>
    <w:rsid w:val="007D2FD5"/>
    <w:rsid w:val="007D40CF"/>
    <w:rsid w:val="007D4D79"/>
    <w:rsid w:val="007D6B51"/>
    <w:rsid w:val="007D7689"/>
    <w:rsid w:val="007D7756"/>
    <w:rsid w:val="007D7EA6"/>
    <w:rsid w:val="007D7F10"/>
    <w:rsid w:val="007E007C"/>
    <w:rsid w:val="007E0B5E"/>
    <w:rsid w:val="007E2586"/>
    <w:rsid w:val="007E27B8"/>
    <w:rsid w:val="007E2CB7"/>
    <w:rsid w:val="007E4B89"/>
    <w:rsid w:val="007E4CEE"/>
    <w:rsid w:val="007E5747"/>
    <w:rsid w:val="007E5BD5"/>
    <w:rsid w:val="007E67A2"/>
    <w:rsid w:val="007E67E1"/>
    <w:rsid w:val="007E7EB0"/>
    <w:rsid w:val="007F009C"/>
    <w:rsid w:val="007F0606"/>
    <w:rsid w:val="007F07EC"/>
    <w:rsid w:val="007F253A"/>
    <w:rsid w:val="007F2625"/>
    <w:rsid w:val="007F264D"/>
    <w:rsid w:val="007F3661"/>
    <w:rsid w:val="007F3CB3"/>
    <w:rsid w:val="007F7D88"/>
    <w:rsid w:val="00800AD8"/>
    <w:rsid w:val="00800C80"/>
    <w:rsid w:val="008010FB"/>
    <w:rsid w:val="0080212E"/>
    <w:rsid w:val="00803AC2"/>
    <w:rsid w:val="00803DAE"/>
    <w:rsid w:val="00804197"/>
    <w:rsid w:val="0080433E"/>
    <w:rsid w:val="00804E09"/>
    <w:rsid w:val="0080590E"/>
    <w:rsid w:val="008063B3"/>
    <w:rsid w:val="00806ECF"/>
    <w:rsid w:val="00807642"/>
    <w:rsid w:val="00812AD2"/>
    <w:rsid w:val="0081331B"/>
    <w:rsid w:val="008143C5"/>
    <w:rsid w:val="00814CCD"/>
    <w:rsid w:val="008153BC"/>
    <w:rsid w:val="0081553F"/>
    <w:rsid w:val="008160BC"/>
    <w:rsid w:val="00816CF7"/>
    <w:rsid w:val="00816EB5"/>
    <w:rsid w:val="00816F69"/>
    <w:rsid w:val="008176E6"/>
    <w:rsid w:val="0082214F"/>
    <w:rsid w:val="00822744"/>
    <w:rsid w:val="00822FEE"/>
    <w:rsid w:val="0082324B"/>
    <w:rsid w:val="0082482E"/>
    <w:rsid w:val="00824E6D"/>
    <w:rsid w:val="00826373"/>
    <w:rsid w:val="00830076"/>
    <w:rsid w:val="00830943"/>
    <w:rsid w:val="008309E2"/>
    <w:rsid w:val="00830A1D"/>
    <w:rsid w:val="00833E10"/>
    <w:rsid w:val="008340D3"/>
    <w:rsid w:val="008341FF"/>
    <w:rsid w:val="008342B9"/>
    <w:rsid w:val="008359B7"/>
    <w:rsid w:val="00835B1B"/>
    <w:rsid w:val="00836FBA"/>
    <w:rsid w:val="008371B4"/>
    <w:rsid w:val="00837A46"/>
    <w:rsid w:val="00840876"/>
    <w:rsid w:val="00840B19"/>
    <w:rsid w:val="008415BE"/>
    <w:rsid w:val="008434D5"/>
    <w:rsid w:val="00843E27"/>
    <w:rsid w:val="00844A85"/>
    <w:rsid w:val="0084554B"/>
    <w:rsid w:val="008457A9"/>
    <w:rsid w:val="00846CC1"/>
    <w:rsid w:val="00846D6C"/>
    <w:rsid w:val="00847057"/>
    <w:rsid w:val="00847A32"/>
    <w:rsid w:val="00850A67"/>
    <w:rsid w:val="00850C02"/>
    <w:rsid w:val="008513BB"/>
    <w:rsid w:val="00851D65"/>
    <w:rsid w:val="00854A4C"/>
    <w:rsid w:val="00854DAF"/>
    <w:rsid w:val="00855532"/>
    <w:rsid w:val="0085679B"/>
    <w:rsid w:val="008567D5"/>
    <w:rsid w:val="0085732C"/>
    <w:rsid w:val="00860CED"/>
    <w:rsid w:val="0086159D"/>
    <w:rsid w:val="008620E4"/>
    <w:rsid w:val="00862E9B"/>
    <w:rsid w:val="00862F10"/>
    <w:rsid w:val="008631F8"/>
    <w:rsid w:val="00864259"/>
    <w:rsid w:val="0086679E"/>
    <w:rsid w:val="0086788E"/>
    <w:rsid w:val="00870614"/>
    <w:rsid w:val="00870779"/>
    <w:rsid w:val="00870E9D"/>
    <w:rsid w:val="00870FFE"/>
    <w:rsid w:val="00871EE8"/>
    <w:rsid w:val="00872010"/>
    <w:rsid w:val="008723ED"/>
    <w:rsid w:val="00872E8E"/>
    <w:rsid w:val="008737CE"/>
    <w:rsid w:val="00874929"/>
    <w:rsid w:val="008757CB"/>
    <w:rsid w:val="00875834"/>
    <w:rsid w:val="008761A6"/>
    <w:rsid w:val="00876EF3"/>
    <w:rsid w:val="008773E5"/>
    <w:rsid w:val="00877AB2"/>
    <w:rsid w:val="00880C49"/>
    <w:rsid w:val="00881E89"/>
    <w:rsid w:val="00881FFC"/>
    <w:rsid w:val="00883677"/>
    <w:rsid w:val="008836B4"/>
    <w:rsid w:val="008838AC"/>
    <w:rsid w:val="00884993"/>
    <w:rsid w:val="00885427"/>
    <w:rsid w:val="00885E82"/>
    <w:rsid w:val="00886ECE"/>
    <w:rsid w:val="00887FFD"/>
    <w:rsid w:val="00891058"/>
    <w:rsid w:val="008914B2"/>
    <w:rsid w:val="00891ECD"/>
    <w:rsid w:val="00892352"/>
    <w:rsid w:val="00893BB1"/>
    <w:rsid w:val="008942F3"/>
    <w:rsid w:val="008947E2"/>
    <w:rsid w:val="00894EB2"/>
    <w:rsid w:val="00894FC1"/>
    <w:rsid w:val="00895206"/>
    <w:rsid w:val="00895B45"/>
    <w:rsid w:val="00896E60"/>
    <w:rsid w:val="008A048B"/>
    <w:rsid w:val="008A156D"/>
    <w:rsid w:val="008A23C8"/>
    <w:rsid w:val="008A2F9C"/>
    <w:rsid w:val="008A30C5"/>
    <w:rsid w:val="008A390B"/>
    <w:rsid w:val="008A47EF"/>
    <w:rsid w:val="008A592F"/>
    <w:rsid w:val="008A6240"/>
    <w:rsid w:val="008A72B7"/>
    <w:rsid w:val="008B0515"/>
    <w:rsid w:val="008B05E0"/>
    <w:rsid w:val="008B22C0"/>
    <w:rsid w:val="008B3493"/>
    <w:rsid w:val="008B34F2"/>
    <w:rsid w:val="008B47A6"/>
    <w:rsid w:val="008B4F77"/>
    <w:rsid w:val="008B55B8"/>
    <w:rsid w:val="008B5617"/>
    <w:rsid w:val="008B6297"/>
    <w:rsid w:val="008B7926"/>
    <w:rsid w:val="008C086E"/>
    <w:rsid w:val="008C1444"/>
    <w:rsid w:val="008C2FFC"/>
    <w:rsid w:val="008C33E0"/>
    <w:rsid w:val="008C34B1"/>
    <w:rsid w:val="008C4EC9"/>
    <w:rsid w:val="008C5DDC"/>
    <w:rsid w:val="008D00ED"/>
    <w:rsid w:val="008D0480"/>
    <w:rsid w:val="008D095E"/>
    <w:rsid w:val="008D1AD7"/>
    <w:rsid w:val="008D24E0"/>
    <w:rsid w:val="008D2F0B"/>
    <w:rsid w:val="008D3217"/>
    <w:rsid w:val="008D4E40"/>
    <w:rsid w:val="008D572B"/>
    <w:rsid w:val="008D5C11"/>
    <w:rsid w:val="008E03FD"/>
    <w:rsid w:val="008E095A"/>
    <w:rsid w:val="008E0D87"/>
    <w:rsid w:val="008E0E15"/>
    <w:rsid w:val="008E1643"/>
    <w:rsid w:val="008E1924"/>
    <w:rsid w:val="008E1FAB"/>
    <w:rsid w:val="008E2839"/>
    <w:rsid w:val="008E37BB"/>
    <w:rsid w:val="008E41B4"/>
    <w:rsid w:val="008E448C"/>
    <w:rsid w:val="008E4524"/>
    <w:rsid w:val="008E49B1"/>
    <w:rsid w:val="008E6F51"/>
    <w:rsid w:val="008E744D"/>
    <w:rsid w:val="008F0135"/>
    <w:rsid w:val="008F078B"/>
    <w:rsid w:val="008F086E"/>
    <w:rsid w:val="008F1850"/>
    <w:rsid w:val="008F1C43"/>
    <w:rsid w:val="008F22E9"/>
    <w:rsid w:val="008F2A53"/>
    <w:rsid w:val="008F3DF5"/>
    <w:rsid w:val="008F3EA2"/>
    <w:rsid w:val="008F3F83"/>
    <w:rsid w:val="008F4015"/>
    <w:rsid w:val="008F5188"/>
    <w:rsid w:val="008F59D2"/>
    <w:rsid w:val="008F6E21"/>
    <w:rsid w:val="008F7C9F"/>
    <w:rsid w:val="008F7F50"/>
    <w:rsid w:val="00900BF0"/>
    <w:rsid w:val="009014FC"/>
    <w:rsid w:val="00901928"/>
    <w:rsid w:val="00901A09"/>
    <w:rsid w:val="0090243B"/>
    <w:rsid w:val="00902C37"/>
    <w:rsid w:val="00903AC7"/>
    <w:rsid w:val="00904909"/>
    <w:rsid w:val="00904DED"/>
    <w:rsid w:val="00905434"/>
    <w:rsid w:val="009057B7"/>
    <w:rsid w:val="00910452"/>
    <w:rsid w:val="009117D3"/>
    <w:rsid w:val="00911DAA"/>
    <w:rsid w:val="00912751"/>
    <w:rsid w:val="00912A19"/>
    <w:rsid w:val="00913B52"/>
    <w:rsid w:val="0091413B"/>
    <w:rsid w:val="009148D1"/>
    <w:rsid w:val="00915049"/>
    <w:rsid w:val="0091530E"/>
    <w:rsid w:val="009157CC"/>
    <w:rsid w:val="00915927"/>
    <w:rsid w:val="00916322"/>
    <w:rsid w:val="0091694D"/>
    <w:rsid w:val="00916D89"/>
    <w:rsid w:val="00917302"/>
    <w:rsid w:val="00917FED"/>
    <w:rsid w:val="009211E7"/>
    <w:rsid w:val="009214B1"/>
    <w:rsid w:val="00921876"/>
    <w:rsid w:val="00922394"/>
    <w:rsid w:val="009261C1"/>
    <w:rsid w:val="009266F8"/>
    <w:rsid w:val="00926CDD"/>
    <w:rsid w:val="0092742B"/>
    <w:rsid w:val="009276B1"/>
    <w:rsid w:val="00927C6B"/>
    <w:rsid w:val="00931400"/>
    <w:rsid w:val="00932C26"/>
    <w:rsid w:val="00933294"/>
    <w:rsid w:val="0093422F"/>
    <w:rsid w:val="00934FF9"/>
    <w:rsid w:val="009356F1"/>
    <w:rsid w:val="00937043"/>
    <w:rsid w:val="00940549"/>
    <w:rsid w:val="00940C57"/>
    <w:rsid w:val="00940F48"/>
    <w:rsid w:val="00943505"/>
    <w:rsid w:val="00943CF7"/>
    <w:rsid w:val="00943D53"/>
    <w:rsid w:val="009457D8"/>
    <w:rsid w:val="009473AB"/>
    <w:rsid w:val="009473D9"/>
    <w:rsid w:val="00947C0E"/>
    <w:rsid w:val="00950115"/>
    <w:rsid w:val="0095198A"/>
    <w:rsid w:val="00951B30"/>
    <w:rsid w:val="00951FBE"/>
    <w:rsid w:val="00952936"/>
    <w:rsid w:val="00952D11"/>
    <w:rsid w:val="00952EF5"/>
    <w:rsid w:val="00953491"/>
    <w:rsid w:val="00953B69"/>
    <w:rsid w:val="009547B0"/>
    <w:rsid w:val="00954C3E"/>
    <w:rsid w:val="009554BB"/>
    <w:rsid w:val="0095625F"/>
    <w:rsid w:val="00956F8B"/>
    <w:rsid w:val="009601C3"/>
    <w:rsid w:val="00961016"/>
    <w:rsid w:val="00961764"/>
    <w:rsid w:val="00961D88"/>
    <w:rsid w:val="0096398D"/>
    <w:rsid w:val="00964873"/>
    <w:rsid w:val="00964895"/>
    <w:rsid w:val="00964B24"/>
    <w:rsid w:val="00965522"/>
    <w:rsid w:val="0096558E"/>
    <w:rsid w:val="00965686"/>
    <w:rsid w:val="009656BC"/>
    <w:rsid w:val="0096594D"/>
    <w:rsid w:val="00967016"/>
    <w:rsid w:val="00967110"/>
    <w:rsid w:val="00967112"/>
    <w:rsid w:val="00967421"/>
    <w:rsid w:val="00967C17"/>
    <w:rsid w:val="00967E29"/>
    <w:rsid w:val="00967F26"/>
    <w:rsid w:val="0097023E"/>
    <w:rsid w:val="009703ED"/>
    <w:rsid w:val="00971FC9"/>
    <w:rsid w:val="0097265D"/>
    <w:rsid w:val="00972CAA"/>
    <w:rsid w:val="009739F4"/>
    <w:rsid w:val="00974966"/>
    <w:rsid w:val="00974F9A"/>
    <w:rsid w:val="009756FC"/>
    <w:rsid w:val="00975EE1"/>
    <w:rsid w:val="00975FCF"/>
    <w:rsid w:val="0097644D"/>
    <w:rsid w:val="00976E60"/>
    <w:rsid w:val="009771A4"/>
    <w:rsid w:val="009808BF"/>
    <w:rsid w:val="00980B7F"/>
    <w:rsid w:val="00980EE9"/>
    <w:rsid w:val="0098116D"/>
    <w:rsid w:val="009818BA"/>
    <w:rsid w:val="009818C0"/>
    <w:rsid w:val="00982C25"/>
    <w:rsid w:val="00983ECE"/>
    <w:rsid w:val="00983EFC"/>
    <w:rsid w:val="009845D1"/>
    <w:rsid w:val="00985BAE"/>
    <w:rsid w:val="009863F3"/>
    <w:rsid w:val="00986657"/>
    <w:rsid w:val="009869DB"/>
    <w:rsid w:val="00987788"/>
    <w:rsid w:val="00987C13"/>
    <w:rsid w:val="00990EBE"/>
    <w:rsid w:val="00991169"/>
    <w:rsid w:val="0099255B"/>
    <w:rsid w:val="0099395D"/>
    <w:rsid w:val="00993D4E"/>
    <w:rsid w:val="00993D79"/>
    <w:rsid w:val="009940C5"/>
    <w:rsid w:val="00994B66"/>
    <w:rsid w:val="00994B96"/>
    <w:rsid w:val="00994E44"/>
    <w:rsid w:val="0099502C"/>
    <w:rsid w:val="009957C0"/>
    <w:rsid w:val="0099585D"/>
    <w:rsid w:val="00997106"/>
    <w:rsid w:val="009971BE"/>
    <w:rsid w:val="009972A1"/>
    <w:rsid w:val="0099733D"/>
    <w:rsid w:val="009A0498"/>
    <w:rsid w:val="009A2104"/>
    <w:rsid w:val="009A2760"/>
    <w:rsid w:val="009A2985"/>
    <w:rsid w:val="009A2C33"/>
    <w:rsid w:val="009A2D7C"/>
    <w:rsid w:val="009A2F8D"/>
    <w:rsid w:val="009A3C7E"/>
    <w:rsid w:val="009A4AF1"/>
    <w:rsid w:val="009A561F"/>
    <w:rsid w:val="009A59E4"/>
    <w:rsid w:val="009A68D1"/>
    <w:rsid w:val="009B0EF7"/>
    <w:rsid w:val="009B2540"/>
    <w:rsid w:val="009B2718"/>
    <w:rsid w:val="009B2B4E"/>
    <w:rsid w:val="009B2E12"/>
    <w:rsid w:val="009B324F"/>
    <w:rsid w:val="009B33BA"/>
    <w:rsid w:val="009B4011"/>
    <w:rsid w:val="009B55FE"/>
    <w:rsid w:val="009B5BFF"/>
    <w:rsid w:val="009B69B5"/>
    <w:rsid w:val="009B69C9"/>
    <w:rsid w:val="009B7874"/>
    <w:rsid w:val="009B78AC"/>
    <w:rsid w:val="009B7BAC"/>
    <w:rsid w:val="009C1629"/>
    <w:rsid w:val="009C1D51"/>
    <w:rsid w:val="009C2281"/>
    <w:rsid w:val="009C22F3"/>
    <w:rsid w:val="009C50FF"/>
    <w:rsid w:val="009C5E4B"/>
    <w:rsid w:val="009C6A95"/>
    <w:rsid w:val="009C782D"/>
    <w:rsid w:val="009D0673"/>
    <w:rsid w:val="009D1A33"/>
    <w:rsid w:val="009D2852"/>
    <w:rsid w:val="009D2DF0"/>
    <w:rsid w:val="009D3AD4"/>
    <w:rsid w:val="009D4D98"/>
    <w:rsid w:val="009D5478"/>
    <w:rsid w:val="009D61E0"/>
    <w:rsid w:val="009D6480"/>
    <w:rsid w:val="009D6C96"/>
    <w:rsid w:val="009E083F"/>
    <w:rsid w:val="009E0C62"/>
    <w:rsid w:val="009E321A"/>
    <w:rsid w:val="009E33B9"/>
    <w:rsid w:val="009E3D8D"/>
    <w:rsid w:val="009E4965"/>
    <w:rsid w:val="009E5354"/>
    <w:rsid w:val="009E5455"/>
    <w:rsid w:val="009F037F"/>
    <w:rsid w:val="009F0938"/>
    <w:rsid w:val="009F0B5B"/>
    <w:rsid w:val="009F0D34"/>
    <w:rsid w:val="009F213D"/>
    <w:rsid w:val="009F2369"/>
    <w:rsid w:val="009F2417"/>
    <w:rsid w:val="009F2DB6"/>
    <w:rsid w:val="009F31CF"/>
    <w:rsid w:val="009F347F"/>
    <w:rsid w:val="009F4114"/>
    <w:rsid w:val="009F4F27"/>
    <w:rsid w:val="009F5BB4"/>
    <w:rsid w:val="009F63DD"/>
    <w:rsid w:val="009F64C8"/>
    <w:rsid w:val="009F6CC2"/>
    <w:rsid w:val="009F6F06"/>
    <w:rsid w:val="009F7350"/>
    <w:rsid w:val="009F7E0E"/>
    <w:rsid w:val="00A0028B"/>
    <w:rsid w:val="00A0079E"/>
    <w:rsid w:val="00A01659"/>
    <w:rsid w:val="00A01AD8"/>
    <w:rsid w:val="00A01F80"/>
    <w:rsid w:val="00A02360"/>
    <w:rsid w:val="00A036B0"/>
    <w:rsid w:val="00A037A6"/>
    <w:rsid w:val="00A06BF1"/>
    <w:rsid w:val="00A06D8F"/>
    <w:rsid w:val="00A06E29"/>
    <w:rsid w:val="00A07208"/>
    <w:rsid w:val="00A07FB3"/>
    <w:rsid w:val="00A1039A"/>
    <w:rsid w:val="00A1139F"/>
    <w:rsid w:val="00A113D6"/>
    <w:rsid w:val="00A12016"/>
    <w:rsid w:val="00A12DF0"/>
    <w:rsid w:val="00A1372A"/>
    <w:rsid w:val="00A13800"/>
    <w:rsid w:val="00A13F81"/>
    <w:rsid w:val="00A155AF"/>
    <w:rsid w:val="00A15B25"/>
    <w:rsid w:val="00A15BF0"/>
    <w:rsid w:val="00A167EB"/>
    <w:rsid w:val="00A16E51"/>
    <w:rsid w:val="00A20A6F"/>
    <w:rsid w:val="00A21054"/>
    <w:rsid w:val="00A219DD"/>
    <w:rsid w:val="00A22C2B"/>
    <w:rsid w:val="00A23AB2"/>
    <w:rsid w:val="00A2488A"/>
    <w:rsid w:val="00A24CA0"/>
    <w:rsid w:val="00A26945"/>
    <w:rsid w:val="00A273E7"/>
    <w:rsid w:val="00A27E82"/>
    <w:rsid w:val="00A30282"/>
    <w:rsid w:val="00A3136E"/>
    <w:rsid w:val="00A31CAA"/>
    <w:rsid w:val="00A32558"/>
    <w:rsid w:val="00A32570"/>
    <w:rsid w:val="00A33446"/>
    <w:rsid w:val="00A335A9"/>
    <w:rsid w:val="00A34D3A"/>
    <w:rsid w:val="00A34D89"/>
    <w:rsid w:val="00A359C8"/>
    <w:rsid w:val="00A35B6C"/>
    <w:rsid w:val="00A36C3A"/>
    <w:rsid w:val="00A36E2F"/>
    <w:rsid w:val="00A36E3E"/>
    <w:rsid w:val="00A37AEB"/>
    <w:rsid w:val="00A41B7A"/>
    <w:rsid w:val="00A41FF6"/>
    <w:rsid w:val="00A426AA"/>
    <w:rsid w:val="00A4320C"/>
    <w:rsid w:val="00A434CF"/>
    <w:rsid w:val="00A43E8C"/>
    <w:rsid w:val="00A44AF6"/>
    <w:rsid w:val="00A44F01"/>
    <w:rsid w:val="00A45377"/>
    <w:rsid w:val="00A4555F"/>
    <w:rsid w:val="00A45C83"/>
    <w:rsid w:val="00A5049E"/>
    <w:rsid w:val="00A50B88"/>
    <w:rsid w:val="00A50EAA"/>
    <w:rsid w:val="00A5386F"/>
    <w:rsid w:val="00A53D05"/>
    <w:rsid w:val="00A548A7"/>
    <w:rsid w:val="00A54DEA"/>
    <w:rsid w:val="00A5544C"/>
    <w:rsid w:val="00A5551D"/>
    <w:rsid w:val="00A55618"/>
    <w:rsid w:val="00A5659C"/>
    <w:rsid w:val="00A56C1F"/>
    <w:rsid w:val="00A57C7C"/>
    <w:rsid w:val="00A60EC7"/>
    <w:rsid w:val="00A60F86"/>
    <w:rsid w:val="00A613FD"/>
    <w:rsid w:val="00A6141F"/>
    <w:rsid w:val="00A61762"/>
    <w:rsid w:val="00A6218C"/>
    <w:rsid w:val="00A62BFF"/>
    <w:rsid w:val="00A6422A"/>
    <w:rsid w:val="00A6508B"/>
    <w:rsid w:val="00A6545C"/>
    <w:rsid w:val="00A668A7"/>
    <w:rsid w:val="00A7042B"/>
    <w:rsid w:val="00A7082F"/>
    <w:rsid w:val="00A718B9"/>
    <w:rsid w:val="00A71B17"/>
    <w:rsid w:val="00A720A5"/>
    <w:rsid w:val="00A7266C"/>
    <w:rsid w:val="00A726F4"/>
    <w:rsid w:val="00A733BD"/>
    <w:rsid w:val="00A74472"/>
    <w:rsid w:val="00A74A37"/>
    <w:rsid w:val="00A751D5"/>
    <w:rsid w:val="00A75221"/>
    <w:rsid w:val="00A76192"/>
    <w:rsid w:val="00A765DE"/>
    <w:rsid w:val="00A77352"/>
    <w:rsid w:val="00A8059F"/>
    <w:rsid w:val="00A80BDF"/>
    <w:rsid w:val="00A8379E"/>
    <w:rsid w:val="00A84221"/>
    <w:rsid w:val="00A85E72"/>
    <w:rsid w:val="00A85F00"/>
    <w:rsid w:val="00A86AA4"/>
    <w:rsid w:val="00A87B19"/>
    <w:rsid w:val="00A87E76"/>
    <w:rsid w:val="00A90AA4"/>
    <w:rsid w:val="00A90ADA"/>
    <w:rsid w:val="00A90F59"/>
    <w:rsid w:val="00A91F81"/>
    <w:rsid w:val="00A92194"/>
    <w:rsid w:val="00A93555"/>
    <w:rsid w:val="00A9469E"/>
    <w:rsid w:val="00A94BC9"/>
    <w:rsid w:val="00A94C43"/>
    <w:rsid w:val="00A95809"/>
    <w:rsid w:val="00A96031"/>
    <w:rsid w:val="00A96D1B"/>
    <w:rsid w:val="00A977C8"/>
    <w:rsid w:val="00A979BA"/>
    <w:rsid w:val="00AA0CDE"/>
    <w:rsid w:val="00AA1311"/>
    <w:rsid w:val="00AA16E6"/>
    <w:rsid w:val="00AA32FC"/>
    <w:rsid w:val="00AA405A"/>
    <w:rsid w:val="00AA5D05"/>
    <w:rsid w:val="00AA61AA"/>
    <w:rsid w:val="00AA672D"/>
    <w:rsid w:val="00AB04AD"/>
    <w:rsid w:val="00AB05EF"/>
    <w:rsid w:val="00AB0D44"/>
    <w:rsid w:val="00AB0DFF"/>
    <w:rsid w:val="00AB1D2D"/>
    <w:rsid w:val="00AB1F2E"/>
    <w:rsid w:val="00AB4D92"/>
    <w:rsid w:val="00AB55DB"/>
    <w:rsid w:val="00AB6F96"/>
    <w:rsid w:val="00AB7818"/>
    <w:rsid w:val="00AB7F24"/>
    <w:rsid w:val="00AC28B9"/>
    <w:rsid w:val="00AC2C1F"/>
    <w:rsid w:val="00AC4400"/>
    <w:rsid w:val="00AC52DE"/>
    <w:rsid w:val="00AC61A1"/>
    <w:rsid w:val="00AD0176"/>
    <w:rsid w:val="00AD075F"/>
    <w:rsid w:val="00AD0F30"/>
    <w:rsid w:val="00AD2450"/>
    <w:rsid w:val="00AD2462"/>
    <w:rsid w:val="00AD3654"/>
    <w:rsid w:val="00AD38E5"/>
    <w:rsid w:val="00AD3BC9"/>
    <w:rsid w:val="00AD4F1E"/>
    <w:rsid w:val="00AD5666"/>
    <w:rsid w:val="00AD6024"/>
    <w:rsid w:val="00AD71C2"/>
    <w:rsid w:val="00AD7C8D"/>
    <w:rsid w:val="00AE0DAF"/>
    <w:rsid w:val="00AE10D9"/>
    <w:rsid w:val="00AE1556"/>
    <w:rsid w:val="00AE1974"/>
    <w:rsid w:val="00AE20B2"/>
    <w:rsid w:val="00AE24D4"/>
    <w:rsid w:val="00AE2C1D"/>
    <w:rsid w:val="00AE2DCA"/>
    <w:rsid w:val="00AE3914"/>
    <w:rsid w:val="00AE4547"/>
    <w:rsid w:val="00AE479F"/>
    <w:rsid w:val="00AE48C1"/>
    <w:rsid w:val="00AE4E18"/>
    <w:rsid w:val="00AE5531"/>
    <w:rsid w:val="00AE5FEE"/>
    <w:rsid w:val="00AE664E"/>
    <w:rsid w:val="00AE74D6"/>
    <w:rsid w:val="00AE777D"/>
    <w:rsid w:val="00AE7A9C"/>
    <w:rsid w:val="00AF0325"/>
    <w:rsid w:val="00AF0734"/>
    <w:rsid w:val="00AF08F3"/>
    <w:rsid w:val="00AF1355"/>
    <w:rsid w:val="00AF24CC"/>
    <w:rsid w:val="00AF26B9"/>
    <w:rsid w:val="00AF4633"/>
    <w:rsid w:val="00AF5B6F"/>
    <w:rsid w:val="00AF5EFA"/>
    <w:rsid w:val="00AF5FFC"/>
    <w:rsid w:val="00AF7CC7"/>
    <w:rsid w:val="00B018AF"/>
    <w:rsid w:val="00B02A73"/>
    <w:rsid w:val="00B02C58"/>
    <w:rsid w:val="00B02CC4"/>
    <w:rsid w:val="00B03AB4"/>
    <w:rsid w:val="00B03C07"/>
    <w:rsid w:val="00B03C76"/>
    <w:rsid w:val="00B0559C"/>
    <w:rsid w:val="00B061C7"/>
    <w:rsid w:val="00B065E6"/>
    <w:rsid w:val="00B07821"/>
    <w:rsid w:val="00B109F2"/>
    <w:rsid w:val="00B12801"/>
    <w:rsid w:val="00B13247"/>
    <w:rsid w:val="00B13342"/>
    <w:rsid w:val="00B145E4"/>
    <w:rsid w:val="00B14BCD"/>
    <w:rsid w:val="00B1516F"/>
    <w:rsid w:val="00B1548B"/>
    <w:rsid w:val="00B15BC9"/>
    <w:rsid w:val="00B201FE"/>
    <w:rsid w:val="00B20846"/>
    <w:rsid w:val="00B20946"/>
    <w:rsid w:val="00B214EA"/>
    <w:rsid w:val="00B21839"/>
    <w:rsid w:val="00B21BBE"/>
    <w:rsid w:val="00B2203D"/>
    <w:rsid w:val="00B22409"/>
    <w:rsid w:val="00B24051"/>
    <w:rsid w:val="00B25909"/>
    <w:rsid w:val="00B25DE6"/>
    <w:rsid w:val="00B26B3A"/>
    <w:rsid w:val="00B30036"/>
    <w:rsid w:val="00B317D6"/>
    <w:rsid w:val="00B31863"/>
    <w:rsid w:val="00B31ACA"/>
    <w:rsid w:val="00B31CA9"/>
    <w:rsid w:val="00B3275A"/>
    <w:rsid w:val="00B32967"/>
    <w:rsid w:val="00B33228"/>
    <w:rsid w:val="00B333CF"/>
    <w:rsid w:val="00B33559"/>
    <w:rsid w:val="00B33C84"/>
    <w:rsid w:val="00B3438C"/>
    <w:rsid w:val="00B34D1E"/>
    <w:rsid w:val="00B35325"/>
    <w:rsid w:val="00B36BC7"/>
    <w:rsid w:val="00B37004"/>
    <w:rsid w:val="00B378D6"/>
    <w:rsid w:val="00B41CDF"/>
    <w:rsid w:val="00B42BEE"/>
    <w:rsid w:val="00B4355B"/>
    <w:rsid w:val="00B435EB"/>
    <w:rsid w:val="00B43A0E"/>
    <w:rsid w:val="00B43C43"/>
    <w:rsid w:val="00B4448B"/>
    <w:rsid w:val="00B44831"/>
    <w:rsid w:val="00B44F57"/>
    <w:rsid w:val="00B4580B"/>
    <w:rsid w:val="00B46F5B"/>
    <w:rsid w:val="00B47572"/>
    <w:rsid w:val="00B475C4"/>
    <w:rsid w:val="00B47CAC"/>
    <w:rsid w:val="00B504F3"/>
    <w:rsid w:val="00B52AF6"/>
    <w:rsid w:val="00B52D1C"/>
    <w:rsid w:val="00B534E0"/>
    <w:rsid w:val="00B5467D"/>
    <w:rsid w:val="00B54BCB"/>
    <w:rsid w:val="00B559F5"/>
    <w:rsid w:val="00B5614A"/>
    <w:rsid w:val="00B57FAC"/>
    <w:rsid w:val="00B61D94"/>
    <w:rsid w:val="00B621BA"/>
    <w:rsid w:val="00B63100"/>
    <w:rsid w:val="00B64B4C"/>
    <w:rsid w:val="00B64E62"/>
    <w:rsid w:val="00B65160"/>
    <w:rsid w:val="00B65468"/>
    <w:rsid w:val="00B65C28"/>
    <w:rsid w:val="00B660C8"/>
    <w:rsid w:val="00B66748"/>
    <w:rsid w:val="00B66D24"/>
    <w:rsid w:val="00B67CA6"/>
    <w:rsid w:val="00B71765"/>
    <w:rsid w:val="00B75648"/>
    <w:rsid w:val="00B76344"/>
    <w:rsid w:val="00B76BAC"/>
    <w:rsid w:val="00B76C76"/>
    <w:rsid w:val="00B76D23"/>
    <w:rsid w:val="00B77CD9"/>
    <w:rsid w:val="00B77EAA"/>
    <w:rsid w:val="00B77FCC"/>
    <w:rsid w:val="00B81C12"/>
    <w:rsid w:val="00B82D2E"/>
    <w:rsid w:val="00B831B5"/>
    <w:rsid w:val="00B83BD9"/>
    <w:rsid w:val="00B865B6"/>
    <w:rsid w:val="00B86602"/>
    <w:rsid w:val="00B87423"/>
    <w:rsid w:val="00B9024B"/>
    <w:rsid w:val="00B90668"/>
    <w:rsid w:val="00B9207A"/>
    <w:rsid w:val="00B938B4"/>
    <w:rsid w:val="00B93B60"/>
    <w:rsid w:val="00B94BCD"/>
    <w:rsid w:val="00B95040"/>
    <w:rsid w:val="00B95952"/>
    <w:rsid w:val="00B967B9"/>
    <w:rsid w:val="00B972DC"/>
    <w:rsid w:val="00BA01A9"/>
    <w:rsid w:val="00BA1BCA"/>
    <w:rsid w:val="00BA20B8"/>
    <w:rsid w:val="00BA3620"/>
    <w:rsid w:val="00BA4A2D"/>
    <w:rsid w:val="00BA4AE8"/>
    <w:rsid w:val="00BA5631"/>
    <w:rsid w:val="00BA5700"/>
    <w:rsid w:val="00BA59B6"/>
    <w:rsid w:val="00BB1175"/>
    <w:rsid w:val="00BB2841"/>
    <w:rsid w:val="00BB353B"/>
    <w:rsid w:val="00BB45A0"/>
    <w:rsid w:val="00BB5F68"/>
    <w:rsid w:val="00BB6025"/>
    <w:rsid w:val="00BB6F41"/>
    <w:rsid w:val="00BB7E29"/>
    <w:rsid w:val="00BC0A9F"/>
    <w:rsid w:val="00BC1A14"/>
    <w:rsid w:val="00BC34E0"/>
    <w:rsid w:val="00BC3A84"/>
    <w:rsid w:val="00BC4823"/>
    <w:rsid w:val="00BC528A"/>
    <w:rsid w:val="00BC6572"/>
    <w:rsid w:val="00BC676F"/>
    <w:rsid w:val="00BC7360"/>
    <w:rsid w:val="00BC7AE7"/>
    <w:rsid w:val="00BD02A1"/>
    <w:rsid w:val="00BD20E1"/>
    <w:rsid w:val="00BD26FD"/>
    <w:rsid w:val="00BD2AB8"/>
    <w:rsid w:val="00BD3BD5"/>
    <w:rsid w:val="00BD4468"/>
    <w:rsid w:val="00BD51E3"/>
    <w:rsid w:val="00BD5683"/>
    <w:rsid w:val="00BD6323"/>
    <w:rsid w:val="00BD694B"/>
    <w:rsid w:val="00BD6A57"/>
    <w:rsid w:val="00BD6B80"/>
    <w:rsid w:val="00BD6D89"/>
    <w:rsid w:val="00BD7188"/>
    <w:rsid w:val="00BE0D53"/>
    <w:rsid w:val="00BE10B5"/>
    <w:rsid w:val="00BE129F"/>
    <w:rsid w:val="00BE1E69"/>
    <w:rsid w:val="00BE3268"/>
    <w:rsid w:val="00BE3631"/>
    <w:rsid w:val="00BE38A2"/>
    <w:rsid w:val="00BE5128"/>
    <w:rsid w:val="00BE656F"/>
    <w:rsid w:val="00BE7D18"/>
    <w:rsid w:val="00BF0855"/>
    <w:rsid w:val="00BF1050"/>
    <w:rsid w:val="00BF29F8"/>
    <w:rsid w:val="00BF2F36"/>
    <w:rsid w:val="00BF328F"/>
    <w:rsid w:val="00BF3AEF"/>
    <w:rsid w:val="00BF3E6A"/>
    <w:rsid w:val="00BF7978"/>
    <w:rsid w:val="00BF79B6"/>
    <w:rsid w:val="00BF7CF9"/>
    <w:rsid w:val="00BF7D97"/>
    <w:rsid w:val="00C0031F"/>
    <w:rsid w:val="00C00571"/>
    <w:rsid w:val="00C00985"/>
    <w:rsid w:val="00C00A1A"/>
    <w:rsid w:val="00C00AC0"/>
    <w:rsid w:val="00C00BF4"/>
    <w:rsid w:val="00C00D12"/>
    <w:rsid w:val="00C0182A"/>
    <w:rsid w:val="00C01DC1"/>
    <w:rsid w:val="00C02441"/>
    <w:rsid w:val="00C064B5"/>
    <w:rsid w:val="00C06630"/>
    <w:rsid w:val="00C07379"/>
    <w:rsid w:val="00C10129"/>
    <w:rsid w:val="00C10B2A"/>
    <w:rsid w:val="00C124FC"/>
    <w:rsid w:val="00C12CE0"/>
    <w:rsid w:val="00C130E3"/>
    <w:rsid w:val="00C13A74"/>
    <w:rsid w:val="00C1460C"/>
    <w:rsid w:val="00C148A8"/>
    <w:rsid w:val="00C1568E"/>
    <w:rsid w:val="00C170EF"/>
    <w:rsid w:val="00C17BF4"/>
    <w:rsid w:val="00C2029C"/>
    <w:rsid w:val="00C206F5"/>
    <w:rsid w:val="00C20CFF"/>
    <w:rsid w:val="00C212D9"/>
    <w:rsid w:val="00C228A2"/>
    <w:rsid w:val="00C22C61"/>
    <w:rsid w:val="00C236CF"/>
    <w:rsid w:val="00C24250"/>
    <w:rsid w:val="00C242A6"/>
    <w:rsid w:val="00C245F4"/>
    <w:rsid w:val="00C24880"/>
    <w:rsid w:val="00C24E2C"/>
    <w:rsid w:val="00C25202"/>
    <w:rsid w:val="00C25C71"/>
    <w:rsid w:val="00C25DA5"/>
    <w:rsid w:val="00C26B75"/>
    <w:rsid w:val="00C30815"/>
    <w:rsid w:val="00C30FFC"/>
    <w:rsid w:val="00C31113"/>
    <w:rsid w:val="00C3260B"/>
    <w:rsid w:val="00C326E1"/>
    <w:rsid w:val="00C32FE1"/>
    <w:rsid w:val="00C3372E"/>
    <w:rsid w:val="00C34B56"/>
    <w:rsid w:val="00C34D63"/>
    <w:rsid w:val="00C36F08"/>
    <w:rsid w:val="00C372F4"/>
    <w:rsid w:val="00C406A2"/>
    <w:rsid w:val="00C40829"/>
    <w:rsid w:val="00C42659"/>
    <w:rsid w:val="00C4293C"/>
    <w:rsid w:val="00C4344C"/>
    <w:rsid w:val="00C43659"/>
    <w:rsid w:val="00C449A6"/>
    <w:rsid w:val="00C45432"/>
    <w:rsid w:val="00C454B4"/>
    <w:rsid w:val="00C45EA4"/>
    <w:rsid w:val="00C46021"/>
    <w:rsid w:val="00C4680E"/>
    <w:rsid w:val="00C472B3"/>
    <w:rsid w:val="00C475B0"/>
    <w:rsid w:val="00C477E8"/>
    <w:rsid w:val="00C511BD"/>
    <w:rsid w:val="00C51C26"/>
    <w:rsid w:val="00C52680"/>
    <w:rsid w:val="00C5408C"/>
    <w:rsid w:val="00C5433C"/>
    <w:rsid w:val="00C56BBD"/>
    <w:rsid w:val="00C56F1E"/>
    <w:rsid w:val="00C5748F"/>
    <w:rsid w:val="00C57775"/>
    <w:rsid w:val="00C57A3B"/>
    <w:rsid w:val="00C57D71"/>
    <w:rsid w:val="00C60310"/>
    <w:rsid w:val="00C61811"/>
    <w:rsid w:val="00C62010"/>
    <w:rsid w:val="00C62895"/>
    <w:rsid w:val="00C62938"/>
    <w:rsid w:val="00C6528B"/>
    <w:rsid w:val="00C6529A"/>
    <w:rsid w:val="00C661D2"/>
    <w:rsid w:val="00C66D89"/>
    <w:rsid w:val="00C67547"/>
    <w:rsid w:val="00C67D22"/>
    <w:rsid w:val="00C67E8B"/>
    <w:rsid w:val="00C70B10"/>
    <w:rsid w:val="00C713D2"/>
    <w:rsid w:val="00C73C8F"/>
    <w:rsid w:val="00C73E4B"/>
    <w:rsid w:val="00C74749"/>
    <w:rsid w:val="00C748C5"/>
    <w:rsid w:val="00C768E7"/>
    <w:rsid w:val="00C76F68"/>
    <w:rsid w:val="00C77104"/>
    <w:rsid w:val="00C7726C"/>
    <w:rsid w:val="00C77F6B"/>
    <w:rsid w:val="00C77FC4"/>
    <w:rsid w:val="00C82989"/>
    <w:rsid w:val="00C85209"/>
    <w:rsid w:val="00C857EC"/>
    <w:rsid w:val="00C86092"/>
    <w:rsid w:val="00C873C8"/>
    <w:rsid w:val="00C909A3"/>
    <w:rsid w:val="00C9239A"/>
    <w:rsid w:val="00C92C8B"/>
    <w:rsid w:val="00C92ED9"/>
    <w:rsid w:val="00C93F34"/>
    <w:rsid w:val="00C9515B"/>
    <w:rsid w:val="00C9567A"/>
    <w:rsid w:val="00C95CFE"/>
    <w:rsid w:val="00C95D73"/>
    <w:rsid w:val="00C95D94"/>
    <w:rsid w:val="00C960F3"/>
    <w:rsid w:val="00CA232A"/>
    <w:rsid w:val="00CA292B"/>
    <w:rsid w:val="00CA32A3"/>
    <w:rsid w:val="00CA3423"/>
    <w:rsid w:val="00CA3993"/>
    <w:rsid w:val="00CA5658"/>
    <w:rsid w:val="00CA6A40"/>
    <w:rsid w:val="00CA6ADF"/>
    <w:rsid w:val="00CA6B3A"/>
    <w:rsid w:val="00CA7548"/>
    <w:rsid w:val="00CA76C6"/>
    <w:rsid w:val="00CA7B14"/>
    <w:rsid w:val="00CB0124"/>
    <w:rsid w:val="00CB0724"/>
    <w:rsid w:val="00CB3579"/>
    <w:rsid w:val="00CB5BEE"/>
    <w:rsid w:val="00CB61C0"/>
    <w:rsid w:val="00CB6C6C"/>
    <w:rsid w:val="00CC01FB"/>
    <w:rsid w:val="00CC050C"/>
    <w:rsid w:val="00CC1D3E"/>
    <w:rsid w:val="00CC298C"/>
    <w:rsid w:val="00CC313B"/>
    <w:rsid w:val="00CC31B3"/>
    <w:rsid w:val="00CC4A36"/>
    <w:rsid w:val="00CC4A56"/>
    <w:rsid w:val="00CC51FD"/>
    <w:rsid w:val="00CC55AF"/>
    <w:rsid w:val="00CC5843"/>
    <w:rsid w:val="00CC5B83"/>
    <w:rsid w:val="00CC60DB"/>
    <w:rsid w:val="00CC6FCD"/>
    <w:rsid w:val="00CC7AE4"/>
    <w:rsid w:val="00CC7B95"/>
    <w:rsid w:val="00CD00F7"/>
    <w:rsid w:val="00CD022B"/>
    <w:rsid w:val="00CD0770"/>
    <w:rsid w:val="00CD15B3"/>
    <w:rsid w:val="00CD370C"/>
    <w:rsid w:val="00CD4CC5"/>
    <w:rsid w:val="00CD519F"/>
    <w:rsid w:val="00CD5360"/>
    <w:rsid w:val="00CD57B1"/>
    <w:rsid w:val="00CD6C79"/>
    <w:rsid w:val="00CD6D1B"/>
    <w:rsid w:val="00CD729E"/>
    <w:rsid w:val="00CD7345"/>
    <w:rsid w:val="00CD7BFA"/>
    <w:rsid w:val="00CE0B08"/>
    <w:rsid w:val="00CE144F"/>
    <w:rsid w:val="00CE155E"/>
    <w:rsid w:val="00CE2741"/>
    <w:rsid w:val="00CE29C1"/>
    <w:rsid w:val="00CE30A3"/>
    <w:rsid w:val="00CE35B5"/>
    <w:rsid w:val="00CE46D7"/>
    <w:rsid w:val="00CE4CA7"/>
    <w:rsid w:val="00CE5BB2"/>
    <w:rsid w:val="00CE66A5"/>
    <w:rsid w:val="00CF013D"/>
    <w:rsid w:val="00CF05E4"/>
    <w:rsid w:val="00CF0B62"/>
    <w:rsid w:val="00CF1204"/>
    <w:rsid w:val="00CF1460"/>
    <w:rsid w:val="00CF16C7"/>
    <w:rsid w:val="00CF1A27"/>
    <w:rsid w:val="00CF1E49"/>
    <w:rsid w:val="00CF20CC"/>
    <w:rsid w:val="00CF23A7"/>
    <w:rsid w:val="00CF3515"/>
    <w:rsid w:val="00CF3DE4"/>
    <w:rsid w:val="00CF5568"/>
    <w:rsid w:val="00CF5DC4"/>
    <w:rsid w:val="00CF62A7"/>
    <w:rsid w:val="00D0054E"/>
    <w:rsid w:val="00D013F5"/>
    <w:rsid w:val="00D01417"/>
    <w:rsid w:val="00D015B8"/>
    <w:rsid w:val="00D0203E"/>
    <w:rsid w:val="00D02E16"/>
    <w:rsid w:val="00D03659"/>
    <w:rsid w:val="00D03BD8"/>
    <w:rsid w:val="00D03CBE"/>
    <w:rsid w:val="00D03D93"/>
    <w:rsid w:val="00D042F2"/>
    <w:rsid w:val="00D047C9"/>
    <w:rsid w:val="00D0484F"/>
    <w:rsid w:val="00D058CF"/>
    <w:rsid w:val="00D0660F"/>
    <w:rsid w:val="00D069C8"/>
    <w:rsid w:val="00D0788C"/>
    <w:rsid w:val="00D107DB"/>
    <w:rsid w:val="00D10F4F"/>
    <w:rsid w:val="00D11D11"/>
    <w:rsid w:val="00D145A4"/>
    <w:rsid w:val="00D1495B"/>
    <w:rsid w:val="00D202E5"/>
    <w:rsid w:val="00D218B3"/>
    <w:rsid w:val="00D22510"/>
    <w:rsid w:val="00D22AF5"/>
    <w:rsid w:val="00D22BF1"/>
    <w:rsid w:val="00D2308D"/>
    <w:rsid w:val="00D241F8"/>
    <w:rsid w:val="00D24430"/>
    <w:rsid w:val="00D245ED"/>
    <w:rsid w:val="00D24661"/>
    <w:rsid w:val="00D24C55"/>
    <w:rsid w:val="00D25F47"/>
    <w:rsid w:val="00D25F8D"/>
    <w:rsid w:val="00D26F58"/>
    <w:rsid w:val="00D27B6B"/>
    <w:rsid w:val="00D30527"/>
    <w:rsid w:val="00D308CB"/>
    <w:rsid w:val="00D308FA"/>
    <w:rsid w:val="00D30E24"/>
    <w:rsid w:val="00D3108D"/>
    <w:rsid w:val="00D3133B"/>
    <w:rsid w:val="00D313D6"/>
    <w:rsid w:val="00D31F78"/>
    <w:rsid w:val="00D320F3"/>
    <w:rsid w:val="00D32CD5"/>
    <w:rsid w:val="00D34253"/>
    <w:rsid w:val="00D36B6A"/>
    <w:rsid w:val="00D36C43"/>
    <w:rsid w:val="00D37056"/>
    <w:rsid w:val="00D372C9"/>
    <w:rsid w:val="00D37DB4"/>
    <w:rsid w:val="00D40842"/>
    <w:rsid w:val="00D40C11"/>
    <w:rsid w:val="00D418EA"/>
    <w:rsid w:val="00D42466"/>
    <w:rsid w:val="00D42470"/>
    <w:rsid w:val="00D43785"/>
    <w:rsid w:val="00D452E0"/>
    <w:rsid w:val="00D4532A"/>
    <w:rsid w:val="00D453A9"/>
    <w:rsid w:val="00D45465"/>
    <w:rsid w:val="00D45BCF"/>
    <w:rsid w:val="00D46568"/>
    <w:rsid w:val="00D468DF"/>
    <w:rsid w:val="00D47B84"/>
    <w:rsid w:val="00D50250"/>
    <w:rsid w:val="00D50692"/>
    <w:rsid w:val="00D52AF3"/>
    <w:rsid w:val="00D52CBE"/>
    <w:rsid w:val="00D52EBA"/>
    <w:rsid w:val="00D53119"/>
    <w:rsid w:val="00D5385F"/>
    <w:rsid w:val="00D53ED1"/>
    <w:rsid w:val="00D540CD"/>
    <w:rsid w:val="00D544BE"/>
    <w:rsid w:val="00D544FE"/>
    <w:rsid w:val="00D5482D"/>
    <w:rsid w:val="00D54B39"/>
    <w:rsid w:val="00D54F26"/>
    <w:rsid w:val="00D55850"/>
    <w:rsid w:val="00D55A97"/>
    <w:rsid w:val="00D57089"/>
    <w:rsid w:val="00D57AAD"/>
    <w:rsid w:val="00D57D0D"/>
    <w:rsid w:val="00D601D8"/>
    <w:rsid w:val="00D61906"/>
    <w:rsid w:val="00D62ACB"/>
    <w:rsid w:val="00D62E0A"/>
    <w:rsid w:val="00D63F76"/>
    <w:rsid w:val="00D64313"/>
    <w:rsid w:val="00D6564C"/>
    <w:rsid w:val="00D657AA"/>
    <w:rsid w:val="00D66D79"/>
    <w:rsid w:val="00D67126"/>
    <w:rsid w:val="00D67489"/>
    <w:rsid w:val="00D70141"/>
    <w:rsid w:val="00D70634"/>
    <w:rsid w:val="00D70A04"/>
    <w:rsid w:val="00D712D0"/>
    <w:rsid w:val="00D715EA"/>
    <w:rsid w:val="00D725A4"/>
    <w:rsid w:val="00D72A7C"/>
    <w:rsid w:val="00D72DEF"/>
    <w:rsid w:val="00D72F4F"/>
    <w:rsid w:val="00D73EBF"/>
    <w:rsid w:val="00D741B2"/>
    <w:rsid w:val="00D76C8B"/>
    <w:rsid w:val="00D76D2F"/>
    <w:rsid w:val="00D76D8A"/>
    <w:rsid w:val="00D76F9F"/>
    <w:rsid w:val="00D7742C"/>
    <w:rsid w:val="00D778E1"/>
    <w:rsid w:val="00D77A48"/>
    <w:rsid w:val="00D806F3"/>
    <w:rsid w:val="00D81F6D"/>
    <w:rsid w:val="00D82AFE"/>
    <w:rsid w:val="00D82B80"/>
    <w:rsid w:val="00D82FA3"/>
    <w:rsid w:val="00D86CA1"/>
    <w:rsid w:val="00D87FF1"/>
    <w:rsid w:val="00D9051B"/>
    <w:rsid w:val="00D905B1"/>
    <w:rsid w:val="00D906B1"/>
    <w:rsid w:val="00D90BC0"/>
    <w:rsid w:val="00D90F3E"/>
    <w:rsid w:val="00D91007"/>
    <w:rsid w:val="00D9140C"/>
    <w:rsid w:val="00D926EA"/>
    <w:rsid w:val="00D92C19"/>
    <w:rsid w:val="00D9383F"/>
    <w:rsid w:val="00D93A2A"/>
    <w:rsid w:val="00D93E78"/>
    <w:rsid w:val="00D94E7B"/>
    <w:rsid w:val="00D954D4"/>
    <w:rsid w:val="00D96604"/>
    <w:rsid w:val="00D97301"/>
    <w:rsid w:val="00D97E16"/>
    <w:rsid w:val="00DA0DD2"/>
    <w:rsid w:val="00DA1E6F"/>
    <w:rsid w:val="00DA1F61"/>
    <w:rsid w:val="00DA2803"/>
    <w:rsid w:val="00DA31D4"/>
    <w:rsid w:val="00DA5476"/>
    <w:rsid w:val="00DA5494"/>
    <w:rsid w:val="00DA688E"/>
    <w:rsid w:val="00DA6A28"/>
    <w:rsid w:val="00DA6D4B"/>
    <w:rsid w:val="00DB13B0"/>
    <w:rsid w:val="00DB1587"/>
    <w:rsid w:val="00DB1F61"/>
    <w:rsid w:val="00DB2F1F"/>
    <w:rsid w:val="00DB48F9"/>
    <w:rsid w:val="00DB4F4C"/>
    <w:rsid w:val="00DB5275"/>
    <w:rsid w:val="00DB5914"/>
    <w:rsid w:val="00DB5F49"/>
    <w:rsid w:val="00DB69A9"/>
    <w:rsid w:val="00DB755A"/>
    <w:rsid w:val="00DB7FF9"/>
    <w:rsid w:val="00DC00A8"/>
    <w:rsid w:val="00DC0200"/>
    <w:rsid w:val="00DC0C45"/>
    <w:rsid w:val="00DC33F5"/>
    <w:rsid w:val="00DC421A"/>
    <w:rsid w:val="00DC5338"/>
    <w:rsid w:val="00DC5E1C"/>
    <w:rsid w:val="00DC5FE5"/>
    <w:rsid w:val="00DC6C9C"/>
    <w:rsid w:val="00DC7A2B"/>
    <w:rsid w:val="00DC7CB0"/>
    <w:rsid w:val="00DD1B0C"/>
    <w:rsid w:val="00DD3CA0"/>
    <w:rsid w:val="00DD45F9"/>
    <w:rsid w:val="00DD5527"/>
    <w:rsid w:val="00DD5AFD"/>
    <w:rsid w:val="00DD7D1B"/>
    <w:rsid w:val="00DD7EE0"/>
    <w:rsid w:val="00DE05EE"/>
    <w:rsid w:val="00DE1B7D"/>
    <w:rsid w:val="00DE2340"/>
    <w:rsid w:val="00DE2592"/>
    <w:rsid w:val="00DE337D"/>
    <w:rsid w:val="00DE3AA8"/>
    <w:rsid w:val="00DE4A5D"/>
    <w:rsid w:val="00DE6D07"/>
    <w:rsid w:val="00DE6D8D"/>
    <w:rsid w:val="00DE7A58"/>
    <w:rsid w:val="00DF1654"/>
    <w:rsid w:val="00DF1CAD"/>
    <w:rsid w:val="00DF1CE5"/>
    <w:rsid w:val="00DF1E26"/>
    <w:rsid w:val="00DF2174"/>
    <w:rsid w:val="00DF2448"/>
    <w:rsid w:val="00DF3640"/>
    <w:rsid w:val="00DF3E11"/>
    <w:rsid w:val="00DF4521"/>
    <w:rsid w:val="00DF496E"/>
    <w:rsid w:val="00DF56A4"/>
    <w:rsid w:val="00DF62A2"/>
    <w:rsid w:val="00DF684D"/>
    <w:rsid w:val="00DF7D39"/>
    <w:rsid w:val="00DF7FCA"/>
    <w:rsid w:val="00E00126"/>
    <w:rsid w:val="00E00787"/>
    <w:rsid w:val="00E015B2"/>
    <w:rsid w:val="00E01F05"/>
    <w:rsid w:val="00E03A87"/>
    <w:rsid w:val="00E03D78"/>
    <w:rsid w:val="00E03E8F"/>
    <w:rsid w:val="00E0415E"/>
    <w:rsid w:val="00E05601"/>
    <w:rsid w:val="00E056D0"/>
    <w:rsid w:val="00E05C53"/>
    <w:rsid w:val="00E109EB"/>
    <w:rsid w:val="00E10C50"/>
    <w:rsid w:val="00E111AC"/>
    <w:rsid w:val="00E11DF5"/>
    <w:rsid w:val="00E13AD7"/>
    <w:rsid w:val="00E13B31"/>
    <w:rsid w:val="00E1575C"/>
    <w:rsid w:val="00E15E63"/>
    <w:rsid w:val="00E160D2"/>
    <w:rsid w:val="00E1679D"/>
    <w:rsid w:val="00E169B4"/>
    <w:rsid w:val="00E17823"/>
    <w:rsid w:val="00E2165D"/>
    <w:rsid w:val="00E223F1"/>
    <w:rsid w:val="00E22C0A"/>
    <w:rsid w:val="00E23366"/>
    <w:rsid w:val="00E23392"/>
    <w:rsid w:val="00E2343B"/>
    <w:rsid w:val="00E23557"/>
    <w:rsid w:val="00E2360E"/>
    <w:rsid w:val="00E24AB1"/>
    <w:rsid w:val="00E2510D"/>
    <w:rsid w:val="00E257F1"/>
    <w:rsid w:val="00E260D6"/>
    <w:rsid w:val="00E263EB"/>
    <w:rsid w:val="00E26C5C"/>
    <w:rsid w:val="00E26F3B"/>
    <w:rsid w:val="00E27238"/>
    <w:rsid w:val="00E27441"/>
    <w:rsid w:val="00E27DA7"/>
    <w:rsid w:val="00E309F5"/>
    <w:rsid w:val="00E3171F"/>
    <w:rsid w:val="00E3211F"/>
    <w:rsid w:val="00E35E53"/>
    <w:rsid w:val="00E36BD5"/>
    <w:rsid w:val="00E40886"/>
    <w:rsid w:val="00E409E7"/>
    <w:rsid w:val="00E41433"/>
    <w:rsid w:val="00E41CF5"/>
    <w:rsid w:val="00E42234"/>
    <w:rsid w:val="00E42C74"/>
    <w:rsid w:val="00E42DB3"/>
    <w:rsid w:val="00E431D0"/>
    <w:rsid w:val="00E454FC"/>
    <w:rsid w:val="00E45FB8"/>
    <w:rsid w:val="00E4665B"/>
    <w:rsid w:val="00E503AB"/>
    <w:rsid w:val="00E50762"/>
    <w:rsid w:val="00E516DA"/>
    <w:rsid w:val="00E52492"/>
    <w:rsid w:val="00E533B3"/>
    <w:rsid w:val="00E536B7"/>
    <w:rsid w:val="00E536BC"/>
    <w:rsid w:val="00E54CF7"/>
    <w:rsid w:val="00E54E7B"/>
    <w:rsid w:val="00E54FF1"/>
    <w:rsid w:val="00E55489"/>
    <w:rsid w:val="00E5597C"/>
    <w:rsid w:val="00E559B2"/>
    <w:rsid w:val="00E56668"/>
    <w:rsid w:val="00E5670A"/>
    <w:rsid w:val="00E56817"/>
    <w:rsid w:val="00E56890"/>
    <w:rsid w:val="00E57843"/>
    <w:rsid w:val="00E57D84"/>
    <w:rsid w:val="00E6099D"/>
    <w:rsid w:val="00E60A94"/>
    <w:rsid w:val="00E60F36"/>
    <w:rsid w:val="00E6198B"/>
    <w:rsid w:val="00E61ED4"/>
    <w:rsid w:val="00E63342"/>
    <w:rsid w:val="00E63472"/>
    <w:rsid w:val="00E64793"/>
    <w:rsid w:val="00E67AF3"/>
    <w:rsid w:val="00E67D46"/>
    <w:rsid w:val="00E67D8E"/>
    <w:rsid w:val="00E70D08"/>
    <w:rsid w:val="00E721BE"/>
    <w:rsid w:val="00E721D2"/>
    <w:rsid w:val="00E7376D"/>
    <w:rsid w:val="00E73BA7"/>
    <w:rsid w:val="00E7401D"/>
    <w:rsid w:val="00E74241"/>
    <w:rsid w:val="00E75400"/>
    <w:rsid w:val="00E754A2"/>
    <w:rsid w:val="00E75517"/>
    <w:rsid w:val="00E75AB9"/>
    <w:rsid w:val="00E75E7B"/>
    <w:rsid w:val="00E775D7"/>
    <w:rsid w:val="00E81DBB"/>
    <w:rsid w:val="00E8247B"/>
    <w:rsid w:val="00E8257F"/>
    <w:rsid w:val="00E82878"/>
    <w:rsid w:val="00E828DA"/>
    <w:rsid w:val="00E84077"/>
    <w:rsid w:val="00E84424"/>
    <w:rsid w:val="00E854B8"/>
    <w:rsid w:val="00E86848"/>
    <w:rsid w:val="00E86C0B"/>
    <w:rsid w:val="00E879AB"/>
    <w:rsid w:val="00E9080F"/>
    <w:rsid w:val="00E91BBB"/>
    <w:rsid w:val="00E93310"/>
    <w:rsid w:val="00E9692A"/>
    <w:rsid w:val="00E971C6"/>
    <w:rsid w:val="00E973E2"/>
    <w:rsid w:val="00E97A15"/>
    <w:rsid w:val="00EA0021"/>
    <w:rsid w:val="00EA2308"/>
    <w:rsid w:val="00EA29EB"/>
    <w:rsid w:val="00EA473A"/>
    <w:rsid w:val="00EA5A6B"/>
    <w:rsid w:val="00EA6431"/>
    <w:rsid w:val="00EA68B3"/>
    <w:rsid w:val="00EA7C06"/>
    <w:rsid w:val="00EB0374"/>
    <w:rsid w:val="00EB1525"/>
    <w:rsid w:val="00EB1F89"/>
    <w:rsid w:val="00EB2AF9"/>
    <w:rsid w:val="00EB2FCF"/>
    <w:rsid w:val="00EB328F"/>
    <w:rsid w:val="00EB3328"/>
    <w:rsid w:val="00EB3379"/>
    <w:rsid w:val="00EB42A9"/>
    <w:rsid w:val="00EB45BF"/>
    <w:rsid w:val="00EB48E2"/>
    <w:rsid w:val="00EB677E"/>
    <w:rsid w:val="00EB6912"/>
    <w:rsid w:val="00EB6D65"/>
    <w:rsid w:val="00EB701D"/>
    <w:rsid w:val="00EB7243"/>
    <w:rsid w:val="00EB7B19"/>
    <w:rsid w:val="00EC0EF2"/>
    <w:rsid w:val="00EC1E30"/>
    <w:rsid w:val="00EC234F"/>
    <w:rsid w:val="00EC28E4"/>
    <w:rsid w:val="00EC2C5B"/>
    <w:rsid w:val="00EC45DD"/>
    <w:rsid w:val="00EC4D12"/>
    <w:rsid w:val="00EC66AC"/>
    <w:rsid w:val="00EC6785"/>
    <w:rsid w:val="00EC719E"/>
    <w:rsid w:val="00EC7561"/>
    <w:rsid w:val="00EC7632"/>
    <w:rsid w:val="00ED0BC7"/>
    <w:rsid w:val="00ED35D4"/>
    <w:rsid w:val="00ED3815"/>
    <w:rsid w:val="00ED3F6A"/>
    <w:rsid w:val="00ED570A"/>
    <w:rsid w:val="00ED6049"/>
    <w:rsid w:val="00ED759F"/>
    <w:rsid w:val="00ED7FC5"/>
    <w:rsid w:val="00EE13A0"/>
    <w:rsid w:val="00EE1CE8"/>
    <w:rsid w:val="00EE2449"/>
    <w:rsid w:val="00EE3B13"/>
    <w:rsid w:val="00EE3E6A"/>
    <w:rsid w:val="00EE3EE2"/>
    <w:rsid w:val="00EE4A74"/>
    <w:rsid w:val="00EE4ABF"/>
    <w:rsid w:val="00EE54C4"/>
    <w:rsid w:val="00EE61B2"/>
    <w:rsid w:val="00EE6B02"/>
    <w:rsid w:val="00EE7D58"/>
    <w:rsid w:val="00EF0490"/>
    <w:rsid w:val="00EF07B1"/>
    <w:rsid w:val="00EF0E3A"/>
    <w:rsid w:val="00EF153D"/>
    <w:rsid w:val="00EF18C1"/>
    <w:rsid w:val="00EF3BC8"/>
    <w:rsid w:val="00EF4AE7"/>
    <w:rsid w:val="00EF4B4E"/>
    <w:rsid w:val="00EF4DAB"/>
    <w:rsid w:val="00EF53B2"/>
    <w:rsid w:val="00EF5E6B"/>
    <w:rsid w:val="00EF6E54"/>
    <w:rsid w:val="00EF79DB"/>
    <w:rsid w:val="00F0001F"/>
    <w:rsid w:val="00F0061C"/>
    <w:rsid w:val="00F00EBD"/>
    <w:rsid w:val="00F01478"/>
    <w:rsid w:val="00F02430"/>
    <w:rsid w:val="00F02F96"/>
    <w:rsid w:val="00F034FA"/>
    <w:rsid w:val="00F03701"/>
    <w:rsid w:val="00F03C13"/>
    <w:rsid w:val="00F04508"/>
    <w:rsid w:val="00F04786"/>
    <w:rsid w:val="00F047DA"/>
    <w:rsid w:val="00F05B4C"/>
    <w:rsid w:val="00F05CAA"/>
    <w:rsid w:val="00F05D1C"/>
    <w:rsid w:val="00F06356"/>
    <w:rsid w:val="00F0685C"/>
    <w:rsid w:val="00F0780F"/>
    <w:rsid w:val="00F07841"/>
    <w:rsid w:val="00F07963"/>
    <w:rsid w:val="00F07E0D"/>
    <w:rsid w:val="00F11453"/>
    <w:rsid w:val="00F11AF4"/>
    <w:rsid w:val="00F1240B"/>
    <w:rsid w:val="00F13006"/>
    <w:rsid w:val="00F137E0"/>
    <w:rsid w:val="00F15255"/>
    <w:rsid w:val="00F15E9D"/>
    <w:rsid w:val="00F1612C"/>
    <w:rsid w:val="00F16BA6"/>
    <w:rsid w:val="00F17619"/>
    <w:rsid w:val="00F20B1F"/>
    <w:rsid w:val="00F211B1"/>
    <w:rsid w:val="00F21BA6"/>
    <w:rsid w:val="00F228D8"/>
    <w:rsid w:val="00F22D5B"/>
    <w:rsid w:val="00F22F9D"/>
    <w:rsid w:val="00F23383"/>
    <w:rsid w:val="00F23624"/>
    <w:rsid w:val="00F23C76"/>
    <w:rsid w:val="00F24F18"/>
    <w:rsid w:val="00F2552E"/>
    <w:rsid w:val="00F256D1"/>
    <w:rsid w:val="00F263D2"/>
    <w:rsid w:val="00F2700A"/>
    <w:rsid w:val="00F270A5"/>
    <w:rsid w:val="00F2739D"/>
    <w:rsid w:val="00F309B7"/>
    <w:rsid w:val="00F31CC5"/>
    <w:rsid w:val="00F321CD"/>
    <w:rsid w:val="00F32BBE"/>
    <w:rsid w:val="00F32FD3"/>
    <w:rsid w:val="00F330F0"/>
    <w:rsid w:val="00F33808"/>
    <w:rsid w:val="00F34BA4"/>
    <w:rsid w:val="00F34F53"/>
    <w:rsid w:val="00F35149"/>
    <w:rsid w:val="00F35849"/>
    <w:rsid w:val="00F36516"/>
    <w:rsid w:val="00F3690B"/>
    <w:rsid w:val="00F36FB2"/>
    <w:rsid w:val="00F370BA"/>
    <w:rsid w:val="00F4068F"/>
    <w:rsid w:val="00F40DFE"/>
    <w:rsid w:val="00F41026"/>
    <w:rsid w:val="00F418C9"/>
    <w:rsid w:val="00F41FBE"/>
    <w:rsid w:val="00F4207D"/>
    <w:rsid w:val="00F4302E"/>
    <w:rsid w:val="00F434C8"/>
    <w:rsid w:val="00F445BC"/>
    <w:rsid w:val="00F44E10"/>
    <w:rsid w:val="00F506E9"/>
    <w:rsid w:val="00F51F94"/>
    <w:rsid w:val="00F52D0F"/>
    <w:rsid w:val="00F5490F"/>
    <w:rsid w:val="00F551A0"/>
    <w:rsid w:val="00F56048"/>
    <w:rsid w:val="00F56070"/>
    <w:rsid w:val="00F5627A"/>
    <w:rsid w:val="00F566B9"/>
    <w:rsid w:val="00F571D0"/>
    <w:rsid w:val="00F602AD"/>
    <w:rsid w:val="00F60C86"/>
    <w:rsid w:val="00F61879"/>
    <w:rsid w:val="00F62BF9"/>
    <w:rsid w:val="00F6330E"/>
    <w:rsid w:val="00F6373C"/>
    <w:rsid w:val="00F64731"/>
    <w:rsid w:val="00F65D55"/>
    <w:rsid w:val="00F676B4"/>
    <w:rsid w:val="00F679F7"/>
    <w:rsid w:val="00F704CB"/>
    <w:rsid w:val="00F70DB8"/>
    <w:rsid w:val="00F71A66"/>
    <w:rsid w:val="00F72CC4"/>
    <w:rsid w:val="00F76D7A"/>
    <w:rsid w:val="00F817BF"/>
    <w:rsid w:val="00F81A0E"/>
    <w:rsid w:val="00F82949"/>
    <w:rsid w:val="00F8335B"/>
    <w:rsid w:val="00F83412"/>
    <w:rsid w:val="00F84B01"/>
    <w:rsid w:val="00F84B6A"/>
    <w:rsid w:val="00F8553C"/>
    <w:rsid w:val="00F86888"/>
    <w:rsid w:val="00F86A3A"/>
    <w:rsid w:val="00F86F7B"/>
    <w:rsid w:val="00F904BA"/>
    <w:rsid w:val="00F90549"/>
    <w:rsid w:val="00F90F1C"/>
    <w:rsid w:val="00F91C25"/>
    <w:rsid w:val="00F9357B"/>
    <w:rsid w:val="00F93ABB"/>
    <w:rsid w:val="00F93B27"/>
    <w:rsid w:val="00F94501"/>
    <w:rsid w:val="00F952D4"/>
    <w:rsid w:val="00F95EA7"/>
    <w:rsid w:val="00F96428"/>
    <w:rsid w:val="00F97160"/>
    <w:rsid w:val="00F979A4"/>
    <w:rsid w:val="00F97E82"/>
    <w:rsid w:val="00FA2CDC"/>
    <w:rsid w:val="00FA32CB"/>
    <w:rsid w:val="00FA5748"/>
    <w:rsid w:val="00FA6026"/>
    <w:rsid w:val="00FA699F"/>
    <w:rsid w:val="00FB0818"/>
    <w:rsid w:val="00FB0C79"/>
    <w:rsid w:val="00FB16B7"/>
    <w:rsid w:val="00FB2DB5"/>
    <w:rsid w:val="00FB2F39"/>
    <w:rsid w:val="00FB56C6"/>
    <w:rsid w:val="00FB68F2"/>
    <w:rsid w:val="00FB77A4"/>
    <w:rsid w:val="00FC02F9"/>
    <w:rsid w:val="00FC0E0D"/>
    <w:rsid w:val="00FC1813"/>
    <w:rsid w:val="00FC1992"/>
    <w:rsid w:val="00FC1D44"/>
    <w:rsid w:val="00FC278C"/>
    <w:rsid w:val="00FC3254"/>
    <w:rsid w:val="00FC36B8"/>
    <w:rsid w:val="00FC40AA"/>
    <w:rsid w:val="00FC5F5B"/>
    <w:rsid w:val="00FC7239"/>
    <w:rsid w:val="00FC7907"/>
    <w:rsid w:val="00FC7AD3"/>
    <w:rsid w:val="00FC7BFB"/>
    <w:rsid w:val="00FD10EC"/>
    <w:rsid w:val="00FD1D70"/>
    <w:rsid w:val="00FD236E"/>
    <w:rsid w:val="00FD24C9"/>
    <w:rsid w:val="00FD3386"/>
    <w:rsid w:val="00FD4129"/>
    <w:rsid w:val="00FD4347"/>
    <w:rsid w:val="00FD4B02"/>
    <w:rsid w:val="00FD50DE"/>
    <w:rsid w:val="00FD6DDB"/>
    <w:rsid w:val="00FE0AD0"/>
    <w:rsid w:val="00FE0E05"/>
    <w:rsid w:val="00FE192C"/>
    <w:rsid w:val="00FE2553"/>
    <w:rsid w:val="00FE2A92"/>
    <w:rsid w:val="00FE37F3"/>
    <w:rsid w:val="00FE3ACB"/>
    <w:rsid w:val="00FE4345"/>
    <w:rsid w:val="00FE4A5D"/>
    <w:rsid w:val="00FE55E6"/>
    <w:rsid w:val="00FE5BB4"/>
    <w:rsid w:val="00FE5E97"/>
    <w:rsid w:val="00FE6FBD"/>
    <w:rsid w:val="00FE777C"/>
    <w:rsid w:val="00FF0680"/>
    <w:rsid w:val="00FF2AA6"/>
    <w:rsid w:val="00FF2BBB"/>
    <w:rsid w:val="00FF30A0"/>
    <w:rsid w:val="00FF36C1"/>
    <w:rsid w:val="00FF386F"/>
    <w:rsid w:val="00FF3937"/>
    <w:rsid w:val="00FF4A53"/>
    <w:rsid w:val="00FF4F49"/>
    <w:rsid w:val="00FF5DAC"/>
    <w:rsid w:val="00FF734D"/>
    <w:rsid w:val="00FF73F7"/>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42"/>
    <w:pPr>
      <w:spacing w:after="200" w:line="276" w:lineRule="auto"/>
    </w:pPr>
    <w:rPr>
      <w:sz w:val="22"/>
      <w:szCs w:val="22"/>
      <w:lang w:eastAsia="en-US"/>
    </w:rPr>
  </w:style>
  <w:style w:type="paragraph" w:styleId="1">
    <w:name w:val="heading 1"/>
    <w:basedOn w:val="a"/>
    <w:link w:val="10"/>
    <w:uiPriority w:val="9"/>
    <w:qFormat/>
    <w:rsid w:val="00734142"/>
    <w:p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ru-RU"/>
    </w:rPr>
  </w:style>
  <w:style w:type="paragraph" w:styleId="2">
    <w:name w:val="heading 2"/>
    <w:basedOn w:val="a"/>
    <w:link w:val="20"/>
    <w:uiPriority w:val="9"/>
    <w:qFormat/>
    <w:rsid w:val="00734142"/>
    <w:pPr>
      <w:spacing w:before="100" w:beforeAutospacing="1" w:after="100" w:afterAutospacing="1" w:line="240" w:lineRule="auto"/>
      <w:outlineLvl w:val="1"/>
    </w:pPr>
    <w:rPr>
      <w:rFonts w:ascii="Times New Roman" w:eastAsiaTheme="majorEastAsia" w:hAnsi="Times New Roman" w:cstheme="majorBidi"/>
      <w:b/>
      <w:bCs/>
      <w:sz w:val="36"/>
      <w:szCs w:val="36"/>
      <w:lang w:eastAsia="ru-RU"/>
    </w:rPr>
  </w:style>
  <w:style w:type="paragraph" w:styleId="3">
    <w:name w:val="heading 3"/>
    <w:basedOn w:val="a"/>
    <w:next w:val="a"/>
    <w:link w:val="30"/>
    <w:uiPriority w:val="9"/>
    <w:semiHidden/>
    <w:unhideWhenUsed/>
    <w:qFormat/>
    <w:rsid w:val="00734142"/>
    <w:pPr>
      <w:keepNext/>
      <w:keepLines/>
      <w:spacing w:before="200" w:after="0"/>
      <w:outlineLvl w:val="2"/>
    </w:pPr>
    <w:rPr>
      <w:rFonts w:ascii="Cambria" w:eastAsiaTheme="majorEastAsia" w:hAnsi="Cambria" w:cstheme="majorBidi"/>
      <w:b/>
      <w:bCs/>
      <w:color w:val="4F81BD"/>
      <w:sz w:val="20"/>
      <w:szCs w:val="20"/>
      <w:lang w:eastAsia="ru-RU"/>
    </w:rPr>
  </w:style>
  <w:style w:type="paragraph" w:styleId="4">
    <w:name w:val="heading 4"/>
    <w:basedOn w:val="a"/>
    <w:next w:val="a"/>
    <w:link w:val="40"/>
    <w:uiPriority w:val="9"/>
    <w:semiHidden/>
    <w:unhideWhenUsed/>
    <w:qFormat/>
    <w:rsid w:val="007341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3414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1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41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414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341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142"/>
    <w:rPr>
      <w:rFonts w:ascii="Times New Roman" w:eastAsiaTheme="majorEastAsia" w:hAnsi="Times New Roman" w:cstheme="majorBidi"/>
      <w:b/>
      <w:bCs/>
      <w:kern w:val="36"/>
      <w:sz w:val="48"/>
      <w:szCs w:val="48"/>
    </w:rPr>
  </w:style>
  <w:style w:type="character" w:customStyle="1" w:styleId="20">
    <w:name w:val="Заголовок 2 Знак"/>
    <w:basedOn w:val="a0"/>
    <w:link w:val="2"/>
    <w:uiPriority w:val="9"/>
    <w:rsid w:val="00734142"/>
    <w:rPr>
      <w:rFonts w:ascii="Times New Roman" w:eastAsiaTheme="majorEastAsia" w:hAnsi="Times New Roman" w:cstheme="majorBidi"/>
      <w:b/>
      <w:bCs/>
      <w:sz w:val="36"/>
      <w:szCs w:val="36"/>
    </w:rPr>
  </w:style>
  <w:style w:type="character" w:customStyle="1" w:styleId="30">
    <w:name w:val="Заголовок 3 Знак"/>
    <w:basedOn w:val="a0"/>
    <w:link w:val="3"/>
    <w:uiPriority w:val="9"/>
    <w:semiHidden/>
    <w:rsid w:val="00734142"/>
    <w:rPr>
      <w:rFonts w:ascii="Cambria" w:eastAsiaTheme="majorEastAsia" w:hAnsi="Cambria" w:cstheme="majorBidi"/>
      <w:b/>
      <w:bCs/>
      <w:color w:val="4F81BD"/>
    </w:rPr>
  </w:style>
  <w:style w:type="character" w:customStyle="1" w:styleId="40">
    <w:name w:val="Заголовок 4 Знак"/>
    <w:basedOn w:val="a0"/>
    <w:link w:val="4"/>
    <w:uiPriority w:val="9"/>
    <w:semiHidden/>
    <w:rsid w:val="00734142"/>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734142"/>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semiHidden/>
    <w:rsid w:val="00734142"/>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semiHidden/>
    <w:rsid w:val="00734142"/>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734142"/>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734142"/>
    <w:rPr>
      <w:rFonts w:asciiTheme="majorHAnsi" w:eastAsiaTheme="majorEastAsia" w:hAnsiTheme="majorHAnsi" w:cstheme="majorBidi"/>
      <w:i/>
      <w:iCs/>
      <w:color w:val="404040" w:themeColor="text1" w:themeTint="BF"/>
      <w:lang w:eastAsia="en-US"/>
    </w:rPr>
  </w:style>
  <w:style w:type="paragraph" w:styleId="a3">
    <w:name w:val="caption"/>
    <w:basedOn w:val="a"/>
    <w:next w:val="a"/>
    <w:uiPriority w:val="35"/>
    <w:semiHidden/>
    <w:unhideWhenUsed/>
    <w:qFormat/>
    <w:rsid w:val="00734142"/>
    <w:pPr>
      <w:spacing w:line="240" w:lineRule="auto"/>
    </w:pPr>
    <w:rPr>
      <w:b/>
      <w:bCs/>
      <w:color w:val="4F81BD" w:themeColor="accent1"/>
      <w:sz w:val="18"/>
      <w:szCs w:val="18"/>
    </w:rPr>
  </w:style>
  <w:style w:type="paragraph" w:styleId="a4">
    <w:name w:val="Title"/>
    <w:basedOn w:val="a"/>
    <w:next w:val="a"/>
    <w:link w:val="a5"/>
    <w:uiPriority w:val="10"/>
    <w:qFormat/>
    <w:rsid w:val="00734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34142"/>
    <w:rPr>
      <w:rFonts w:asciiTheme="majorHAnsi" w:eastAsiaTheme="majorEastAsia" w:hAnsiTheme="majorHAnsi" w:cstheme="majorBidi"/>
      <w:color w:val="17365D" w:themeColor="text2" w:themeShade="BF"/>
      <w:spacing w:val="5"/>
      <w:kern w:val="28"/>
      <w:sz w:val="52"/>
      <w:szCs w:val="52"/>
      <w:lang w:eastAsia="en-US"/>
    </w:rPr>
  </w:style>
  <w:style w:type="paragraph" w:styleId="a6">
    <w:name w:val="Subtitle"/>
    <w:basedOn w:val="a"/>
    <w:next w:val="a"/>
    <w:link w:val="a7"/>
    <w:uiPriority w:val="11"/>
    <w:qFormat/>
    <w:rsid w:val="007341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34142"/>
    <w:rPr>
      <w:rFonts w:asciiTheme="majorHAnsi" w:eastAsiaTheme="majorEastAsia" w:hAnsiTheme="majorHAnsi" w:cstheme="majorBidi"/>
      <w:i/>
      <w:iCs/>
      <w:color w:val="4F81BD" w:themeColor="accent1"/>
      <w:spacing w:val="15"/>
      <w:sz w:val="24"/>
      <w:szCs w:val="24"/>
      <w:lang w:eastAsia="en-US"/>
    </w:rPr>
  </w:style>
  <w:style w:type="character" w:styleId="a8">
    <w:name w:val="Strong"/>
    <w:basedOn w:val="a0"/>
    <w:uiPriority w:val="22"/>
    <w:qFormat/>
    <w:rsid w:val="00734142"/>
    <w:rPr>
      <w:b/>
      <w:bCs/>
    </w:rPr>
  </w:style>
  <w:style w:type="character" w:styleId="a9">
    <w:name w:val="Emphasis"/>
    <w:basedOn w:val="a0"/>
    <w:uiPriority w:val="20"/>
    <w:qFormat/>
    <w:rsid w:val="00734142"/>
    <w:rPr>
      <w:i/>
      <w:iCs/>
    </w:rPr>
  </w:style>
  <w:style w:type="paragraph" w:styleId="aa">
    <w:name w:val="No Spacing"/>
    <w:uiPriority w:val="1"/>
    <w:qFormat/>
    <w:rsid w:val="00734142"/>
    <w:rPr>
      <w:sz w:val="22"/>
      <w:szCs w:val="22"/>
      <w:lang w:eastAsia="en-US"/>
    </w:rPr>
  </w:style>
  <w:style w:type="paragraph" w:styleId="ab">
    <w:name w:val="List Paragraph"/>
    <w:basedOn w:val="a"/>
    <w:uiPriority w:val="34"/>
    <w:qFormat/>
    <w:rsid w:val="00734142"/>
    <w:pPr>
      <w:ind w:left="720"/>
      <w:contextualSpacing/>
    </w:pPr>
  </w:style>
  <w:style w:type="paragraph" w:styleId="21">
    <w:name w:val="Quote"/>
    <w:basedOn w:val="a"/>
    <w:next w:val="a"/>
    <w:link w:val="22"/>
    <w:uiPriority w:val="29"/>
    <w:qFormat/>
    <w:rsid w:val="00734142"/>
    <w:rPr>
      <w:i/>
      <w:iCs/>
      <w:color w:val="000000" w:themeColor="text1"/>
    </w:rPr>
  </w:style>
  <w:style w:type="character" w:customStyle="1" w:styleId="22">
    <w:name w:val="Цитата 2 Знак"/>
    <w:basedOn w:val="a0"/>
    <w:link w:val="21"/>
    <w:uiPriority w:val="29"/>
    <w:rsid w:val="00734142"/>
    <w:rPr>
      <w:i/>
      <w:iCs/>
      <w:color w:val="000000" w:themeColor="text1"/>
      <w:sz w:val="22"/>
      <w:szCs w:val="22"/>
      <w:lang w:eastAsia="en-US"/>
    </w:rPr>
  </w:style>
  <w:style w:type="paragraph" w:styleId="ac">
    <w:name w:val="Intense Quote"/>
    <w:basedOn w:val="a"/>
    <w:next w:val="a"/>
    <w:link w:val="ad"/>
    <w:uiPriority w:val="30"/>
    <w:qFormat/>
    <w:rsid w:val="00734142"/>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d">
    <w:name w:val="Выделенная цитата Знак"/>
    <w:basedOn w:val="a0"/>
    <w:link w:val="ac"/>
    <w:uiPriority w:val="30"/>
    <w:rsid w:val="00734142"/>
    <w:rPr>
      <w:rFonts w:cstheme="majorBidi"/>
      <w:b/>
      <w:bCs/>
      <w:i/>
      <w:iCs/>
      <w:color w:val="4F81BD" w:themeColor="accent1"/>
      <w:sz w:val="22"/>
      <w:szCs w:val="22"/>
      <w:lang w:eastAsia="en-US"/>
    </w:rPr>
  </w:style>
  <w:style w:type="character" w:styleId="ae">
    <w:name w:val="Subtle Emphasis"/>
    <w:uiPriority w:val="19"/>
    <w:qFormat/>
    <w:rsid w:val="00734142"/>
    <w:rPr>
      <w:i/>
      <w:iCs/>
      <w:color w:val="808080" w:themeColor="text1" w:themeTint="7F"/>
    </w:rPr>
  </w:style>
  <w:style w:type="character" w:styleId="af">
    <w:name w:val="Intense Emphasis"/>
    <w:uiPriority w:val="21"/>
    <w:qFormat/>
    <w:rsid w:val="00734142"/>
    <w:rPr>
      <w:b/>
      <w:bCs/>
      <w:i/>
      <w:iCs/>
      <w:color w:val="4F81BD" w:themeColor="accent1"/>
    </w:rPr>
  </w:style>
  <w:style w:type="character" w:styleId="af0">
    <w:name w:val="Subtle Reference"/>
    <w:uiPriority w:val="31"/>
    <w:qFormat/>
    <w:rsid w:val="00734142"/>
    <w:rPr>
      <w:smallCaps/>
      <w:color w:val="C0504D" w:themeColor="accent2"/>
      <w:u w:val="single"/>
    </w:rPr>
  </w:style>
  <w:style w:type="character" w:styleId="af1">
    <w:name w:val="Intense Reference"/>
    <w:uiPriority w:val="32"/>
    <w:qFormat/>
    <w:rsid w:val="00734142"/>
    <w:rPr>
      <w:b/>
      <w:bCs/>
      <w:smallCaps/>
      <w:color w:val="C0504D" w:themeColor="accent2"/>
      <w:spacing w:val="5"/>
      <w:u w:val="single"/>
    </w:rPr>
  </w:style>
  <w:style w:type="character" w:styleId="af2">
    <w:name w:val="Book Title"/>
    <w:uiPriority w:val="33"/>
    <w:qFormat/>
    <w:rsid w:val="00734142"/>
    <w:rPr>
      <w:b/>
      <w:bCs/>
      <w:smallCaps/>
      <w:spacing w:val="5"/>
    </w:rPr>
  </w:style>
  <w:style w:type="paragraph" w:styleId="af3">
    <w:name w:val="TOC Heading"/>
    <w:basedOn w:val="1"/>
    <w:next w:val="a"/>
    <w:uiPriority w:val="39"/>
    <w:semiHidden/>
    <w:unhideWhenUsed/>
    <w:qFormat/>
    <w:rsid w:val="00734142"/>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f4">
    <w:name w:val="Normal (Web)"/>
    <w:basedOn w:val="a"/>
    <w:uiPriority w:val="99"/>
    <w:unhideWhenUsed/>
    <w:rsid w:val="007A2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A22D5"/>
  </w:style>
</w:styles>
</file>

<file path=word/webSettings.xml><?xml version="1.0" encoding="utf-8"?>
<w:webSettings xmlns:r="http://schemas.openxmlformats.org/officeDocument/2006/relationships" xmlns:w="http://schemas.openxmlformats.org/wordprocessingml/2006/main">
  <w:divs>
    <w:div w:id="677007486">
      <w:bodyDiv w:val="1"/>
      <w:marLeft w:val="0"/>
      <w:marRight w:val="0"/>
      <w:marTop w:val="0"/>
      <w:marBottom w:val="0"/>
      <w:divBdr>
        <w:top w:val="none" w:sz="0" w:space="0" w:color="auto"/>
        <w:left w:val="none" w:sz="0" w:space="0" w:color="auto"/>
        <w:bottom w:val="none" w:sz="0" w:space="0" w:color="auto"/>
        <w:right w:val="none" w:sz="0" w:space="0" w:color="auto"/>
      </w:divBdr>
    </w:div>
    <w:div w:id="1314409267">
      <w:bodyDiv w:val="1"/>
      <w:marLeft w:val="0"/>
      <w:marRight w:val="0"/>
      <w:marTop w:val="0"/>
      <w:marBottom w:val="0"/>
      <w:divBdr>
        <w:top w:val="none" w:sz="0" w:space="0" w:color="auto"/>
        <w:left w:val="none" w:sz="0" w:space="0" w:color="auto"/>
        <w:bottom w:val="none" w:sz="0" w:space="0" w:color="auto"/>
        <w:right w:val="none" w:sz="0" w:space="0" w:color="auto"/>
      </w:divBdr>
    </w:div>
    <w:div w:id="19550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1</cp:revision>
  <dcterms:created xsi:type="dcterms:W3CDTF">2019-07-09T20:06:00Z</dcterms:created>
  <dcterms:modified xsi:type="dcterms:W3CDTF">2019-07-09T21:24:00Z</dcterms:modified>
</cp:coreProperties>
</file>